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75EF4" w14:textId="6EEEC7B3" w:rsidR="00610DC9" w:rsidRDefault="006B556B" w:rsidP="00F1730D">
      <w:pPr>
        <w:spacing w:after="0" w:line="360" w:lineRule="auto"/>
        <w:ind w:firstLine="426"/>
        <w:rPr>
          <w:b/>
          <w:bCs/>
          <w:sz w:val="28"/>
          <w:szCs w:val="28"/>
        </w:rPr>
      </w:pPr>
      <w:r w:rsidRPr="00F1730D">
        <w:rPr>
          <w:b/>
          <w:bCs/>
          <w:sz w:val="28"/>
          <w:szCs w:val="28"/>
        </w:rPr>
        <w:t>Apresentação</w:t>
      </w:r>
    </w:p>
    <w:p w14:paraId="59701FE0" w14:textId="77777777" w:rsidR="00F1730D" w:rsidRPr="00F1730D" w:rsidRDefault="00F1730D" w:rsidP="00F1730D">
      <w:pPr>
        <w:spacing w:after="0" w:line="360" w:lineRule="auto"/>
        <w:ind w:firstLine="426"/>
        <w:rPr>
          <w:b/>
          <w:bCs/>
          <w:sz w:val="28"/>
          <w:szCs w:val="28"/>
        </w:rPr>
      </w:pPr>
    </w:p>
    <w:p w14:paraId="60559344" w14:textId="376BCC79" w:rsidR="002F4A62" w:rsidRPr="00F1730D" w:rsidRDefault="003039F3" w:rsidP="00F1730D">
      <w:pPr>
        <w:spacing w:after="0" w:line="360" w:lineRule="auto"/>
        <w:ind w:firstLine="426"/>
        <w:jc w:val="both"/>
      </w:pPr>
      <w:r w:rsidRPr="00F1730D">
        <w:t xml:space="preserve">O Ensino Recorrente Mediatizado está ao abrigo da Portaria nº18/2010 de 17 de fevereiro de 2010. É </w:t>
      </w:r>
      <w:r w:rsidR="002F4A62" w:rsidRPr="00F1730D">
        <w:t>disponibilizado exclusivamente na Região pela escola</w:t>
      </w:r>
      <w:r w:rsidR="009A3395" w:rsidRPr="00F1730D">
        <w:t>-</w:t>
      </w:r>
      <w:proofErr w:type="spellStart"/>
      <w:r w:rsidR="002F4A62" w:rsidRPr="00F1730D">
        <w:t>pólo</w:t>
      </w:r>
      <w:proofErr w:type="spellEnd"/>
      <w:r w:rsidR="009A3395" w:rsidRPr="00F1730D">
        <w:t xml:space="preserve"> Escola Secundária Vitorino Nemésio, funciona sobre uma plataforma de ensino à distância (</w:t>
      </w:r>
      <w:proofErr w:type="spellStart"/>
      <w:r w:rsidR="009A3395" w:rsidRPr="00F1730D">
        <w:t>Moodle</w:t>
      </w:r>
      <w:proofErr w:type="spellEnd"/>
      <w:r w:rsidR="009A3395" w:rsidRPr="00F1730D">
        <w:t xml:space="preserve">) com acesso disponibilizado através da Internet, com o intuito de facilitar o acesso a esta modalidade de ensino. </w:t>
      </w:r>
    </w:p>
    <w:p w14:paraId="5BF5D78B" w14:textId="13668DAB" w:rsidR="006B556B" w:rsidRPr="00F1730D" w:rsidRDefault="002F4A62" w:rsidP="00F1730D">
      <w:pPr>
        <w:spacing w:after="0" w:line="360" w:lineRule="auto"/>
        <w:ind w:firstLine="426"/>
        <w:jc w:val="both"/>
      </w:pPr>
      <w:r w:rsidRPr="00F1730D">
        <w:t>Os cursos do Ensino recorrente, por serem em horário pós-laboral, permitem conciliar a frequência de estudos com uma atividade profissional.</w:t>
      </w:r>
    </w:p>
    <w:p w14:paraId="62109DA6" w14:textId="6C1875F1" w:rsidR="002F4A62" w:rsidRPr="00F1730D" w:rsidRDefault="002F4A62" w:rsidP="00F1730D">
      <w:pPr>
        <w:spacing w:after="0" w:line="360" w:lineRule="auto"/>
        <w:ind w:firstLine="426"/>
        <w:jc w:val="both"/>
        <w:rPr>
          <w:color w:val="000000"/>
        </w:rPr>
      </w:pPr>
      <w:r w:rsidRPr="00F1730D">
        <w:rPr>
          <w:color w:val="000000"/>
        </w:rPr>
        <w:t>O Ensino Recorrente Mediatizado dá acesso ao ensino superior com diploma de conclusão de estudos do ensino secundário.</w:t>
      </w:r>
    </w:p>
    <w:p w14:paraId="0171A188" w14:textId="7F4E7EFF" w:rsidR="002F4A62" w:rsidRPr="00F1730D" w:rsidRDefault="002F4A62" w:rsidP="00F1730D">
      <w:pPr>
        <w:spacing w:after="0" w:line="360" w:lineRule="auto"/>
        <w:ind w:firstLine="426"/>
        <w:jc w:val="both"/>
        <w:rPr>
          <w:color w:val="000000"/>
        </w:rPr>
      </w:pPr>
    </w:p>
    <w:p w14:paraId="45F998C5" w14:textId="2DFE0CF4" w:rsidR="002F4A62" w:rsidRDefault="002F4A62" w:rsidP="00F1730D">
      <w:pPr>
        <w:spacing w:after="0" w:line="360" w:lineRule="auto"/>
        <w:ind w:firstLine="426"/>
        <w:jc w:val="both"/>
      </w:pPr>
      <w:r w:rsidRPr="00F1730D">
        <w:rPr>
          <w:b/>
          <w:bCs/>
          <w:color w:val="000000"/>
          <w:sz w:val="28"/>
          <w:szCs w:val="28"/>
        </w:rPr>
        <w:t>Destinatários</w:t>
      </w:r>
      <w:r w:rsidRPr="00F1730D">
        <w:t xml:space="preserve"> </w:t>
      </w:r>
    </w:p>
    <w:p w14:paraId="0643B7CC" w14:textId="77777777" w:rsidR="00F1730D" w:rsidRPr="00F1730D" w:rsidRDefault="00F1730D" w:rsidP="00F1730D">
      <w:pPr>
        <w:spacing w:after="0" w:line="360" w:lineRule="auto"/>
        <w:ind w:firstLine="426"/>
        <w:jc w:val="both"/>
      </w:pPr>
    </w:p>
    <w:p w14:paraId="799BB8D2" w14:textId="7C952B6E" w:rsidR="00F1730D" w:rsidRDefault="002F4A62" w:rsidP="00F1730D">
      <w:pPr>
        <w:spacing w:after="0" w:line="360" w:lineRule="auto"/>
        <w:ind w:firstLine="426"/>
        <w:jc w:val="both"/>
      </w:pPr>
      <w:r w:rsidRPr="00F1730D">
        <w:t>O Ensino Recorrente é uma modalidade de Ensino Básico e Secundário que tem como objetivo principal criar uma segunda oportunidade para quem abandonou precocemente a escola</w:t>
      </w:r>
      <w:r w:rsidR="009A3395" w:rsidRPr="00F1730D">
        <w:t xml:space="preserve">, </w:t>
      </w:r>
      <w:r w:rsidR="00B45D83">
        <w:t>devendo</w:t>
      </w:r>
      <w:r w:rsidR="009A3395" w:rsidRPr="00F1730D">
        <w:t xml:space="preserve"> ter 18 anos ao início do ano escolar</w:t>
      </w:r>
      <w:r w:rsidRPr="00F1730D">
        <w:t xml:space="preserve">. </w:t>
      </w:r>
    </w:p>
    <w:p w14:paraId="40E4BAAB" w14:textId="70517950" w:rsidR="002F4A62" w:rsidRPr="00F1730D" w:rsidRDefault="002F4A62" w:rsidP="00F1730D">
      <w:pPr>
        <w:spacing w:after="0" w:line="360" w:lineRule="auto"/>
        <w:ind w:firstLine="426"/>
        <w:jc w:val="both"/>
      </w:pPr>
      <w:r w:rsidRPr="00F1730D">
        <w:t>Contudo, os alunos que estão a frequentar os cursos Científicos-Humanísticos e te</w:t>
      </w:r>
      <w:r w:rsidR="00B45D83">
        <w:t>nham</w:t>
      </w:r>
      <w:r w:rsidRPr="00F1730D">
        <w:t xml:space="preserve"> uma disciplina em atraso e haja incompatibilidade de horário ou a disciplina não seja oferecida na sua escola de origem também pode</w:t>
      </w:r>
      <w:r w:rsidR="009A1723" w:rsidRPr="00F1730D">
        <w:t>m</w:t>
      </w:r>
      <w:r w:rsidRPr="00F1730D">
        <w:t xml:space="preserve"> optar pela frequência do correspondente bloco capitalizável do Ensino Secundário Recorrente Mediatizado.</w:t>
      </w:r>
    </w:p>
    <w:p w14:paraId="6C302EC9" w14:textId="00A7D785" w:rsidR="009A1723" w:rsidRDefault="009A1723" w:rsidP="00F1730D">
      <w:pPr>
        <w:spacing w:after="0" w:line="360" w:lineRule="auto"/>
        <w:ind w:firstLine="426"/>
        <w:jc w:val="both"/>
      </w:pPr>
      <w:r w:rsidRPr="00F1730D">
        <w:t xml:space="preserve">Alunos que já frequentaram o ensino regular e têm mais de 2 disciplinas em falta será feito um processo de equivalências entre o seu curso de origem e </w:t>
      </w:r>
      <w:r w:rsidR="00F1730D" w:rsidRPr="00F1730D">
        <w:t>um dos</w:t>
      </w:r>
      <w:r w:rsidRPr="00F1730D">
        <w:t xml:space="preserve"> curso</w:t>
      </w:r>
      <w:r w:rsidR="00F1730D" w:rsidRPr="00F1730D">
        <w:t>s</w:t>
      </w:r>
      <w:r w:rsidRPr="00F1730D">
        <w:t xml:space="preserve"> do Ensino Mediatizado. Se só tiverem 1 ou 2</w:t>
      </w:r>
      <w:r w:rsidR="00F1730D" w:rsidRPr="00F1730D">
        <w:t xml:space="preserve"> disciplinas em falta fazem a conclusão </w:t>
      </w:r>
      <w:r w:rsidR="00F1730D">
        <w:t xml:space="preserve">do ensino secundário </w:t>
      </w:r>
      <w:r w:rsidR="00F1730D" w:rsidRPr="00F1730D">
        <w:t>mantendo o seu curso de origem.</w:t>
      </w:r>
    </w:p>
    <w:p w14:paraId="4203BAB2" w14:textId="6400F3A9" w:rsidR="00B45D83" w:rsidRDefault="00B45D83" w:rsidP="00F1730D">
      <w:pPr>
        <w:spacing w:after="0" w:line="360" w:lineRule="auto"/>
        <w:ind w:firstLine="426"/>
        <w:jc w:val="both"/>
      </w:pPr>
      <w:r>
        <w:t>Esta modalidade de ensino, também, poderá ser a resposta de excelência para alunos com fobias sociais, problemas motores graves ou outras situações.</w:t>
      </w:r>
    </w:p>
    <w:p w14:paraId="6FEC00ED" w14:textId="77777777" w:rsidR="00F1730D" w:rsidRPr="00F1730D" w:rsidRDefault="00F1730D" w:rsidP="00F1730D">
      <w:pPr>
        <w:spacing w:after="0" w:line="360" w:lineRule="auto"/>
        <w:ind w:firstLine="426"/>
        <w:jc w:val="both"/>
      </w:pPr>
    </w:p>
    <w:p w14:paraId="4D929C78" w14:textId="62FF3697" w:rsidR="009A3395" w:rsidRDefault="009A3395" w:rsidP="00F1730D">
      <w:pPr>
        <w:spacing w:after="0" w:line="360" w:lineRule="auto"/>
        <w:ind w:firstLine="426"/>
        <w:jc w:val="both"/>
        <w:rPr>
          <w:b/>
          <w:bCs/>
          <w:color w:val="000000"/>
          <w:sz w:val="28"/>
          <w:szCs w:val="28"/>
        </w:rPr>
      </w:pPr>
      <w:r w:rsidRPr="00F1730D">
        <w:rPr>
          <w:b/>
          <w:bCs/>
          <w:color w:val="000000"/>
          <w:sz w:val="28"/>
          <w:szCs w:val="28"/>
        </w:rPr>
        <w:t xml:space="preserve">Avaliação </w:t>
      </w:r>
    </w:p>
    <w:p w14:paraId="73DE30AB" w14:textId="77777777" w:rsidR="00F1730D" w:rsidRPr="00F1730D" w:rsidRDefault="00F1730D" w:rsidP="00F1730D">
      <w:pPr>
        <w:spacing w:after="0" w:line="360" w:lineRule="auto"/>
        <w:ind w:firstLine="426"/>
        <w:jc w:val="both"/>
        <w:rPr>
          <w:b/>
          <w:bCs/>
          <w:color w:val="000000"/>
          <w:sz w:val="28"/>
          <w:szCs w:val="28"/>
        </w:rPr>
      </w:pPr>
    </w:p>
    <w:p w14:paraId="016AFD5E" w14:textId="062448D2" w:rsidR="002F4A62" w:rsidRPr="00F1730D" w:rsidRDefault="009A3395" w:rsidP="00F1730D">
      <w:pPr>
        <w:spacing w:after="0" w:line="360" w:lineRule="auto"/>
        <w:ind w:firstLine="426"/>
        <w:jc w:val="both"/>
      </w:pPr>
      <w:r w:rsidRPr="00F1730D">
        <w:t xml:space="preserve">A avaliação </w:t>
      </w:r>
      <w:r w:rsidR="00D31AFF">
        <w:t>divide-se em 7</w:t>
      </w:r>
      <w:r w:rsidR="003039F3" w:rsidRPr="00F1730D">
        <w:t xml:space="preserve">0% para provas presenciais (2 ou 3 </w:t>
      </w:r>
      <w:r w:rsidR="00D31AFF">
        <w:t>conforme a duração do bloco) e 3</w:t>
      </w:r>
      <w:r w:rsidR="003039F3" w:rsidRPr="00F1730D">
        <w:t xml:space="preserve">0% para elementos multimédia mediatizados. Nos </w:t>
      </w:r>
      <w:r w:rsidR="00F1730D">
        <w:t>b</w:t>
      </w:r>
      <w:r w:rsidR="003039F3" w:rsidRPr="00F1730D">
        <w:t>locos de Línguas a prova tem também uma componente oral feita por videoconferência</w:t>
      </w:r>
      <w:r w:rsidR="00F1730D">
        <w:t xml:space="preserve"> (30% da prova)</w:t>
      </w:r>
      <w:r w:rsidR="003039F3" w:rsidRPr="00F1730D">
        <w:t>.</w:t>
      </w:r>
      <w:bookmarkStart w:id="0" w:name="_GoBack"/>
      <w:bookmarkEnd w:id="0"/>
    </w:p>
    <w:p w14:paraId="0A7798EC" w14:textId="1A1F0198" w:rsidR="003039F3" w:rsidRPr="00F1730D" w:rsidRDefault="003039F3" w:rsidP="00F1730D">
      <w:pPr>
        <w:spacing w:after="0" w:line="360" w:lineRule="auto"/>
        <w:ind w:firstLine="426"/>
        <w:jc w:val="both"/>
        <w:rPr>
          <w:b/>
          <w:bCs/>
          <w:color w:val="000000"/>
          <w:sz w:val="28"/>
          <w:szCs w:val="28"/>
        </w:rPr>
      </w:pPr>
      <w:r w:rsidRPr="00F1730D">
        <w:rPr>
          <w:b/>
          <w:bCs/>
          <w:color w:val="000000"/>
          <w:sz w:val="28"/>
          <w:szCs w:val="28"/>
        </w:rPr>
        <w:lastRenderedPageBreak/>
        <w:t>Planos de estudo</w:t>
      </w:r>
    </w:p>
    <w:p w14:paraId="3875D1B0" w14:textId="5FFDDA3F" w:rsidR="003039F3" w:rsidRDefault="003039F3" w:rsidP="00F1730D">
      <w:pPr>
        <w:spacing w:after="0" w:line="360" w:lineRule="auto"/>
        <w:ind w:firstLine="426"/>
        <w:jc w:val="center"/>
        <w:rPr>
          <w:b/>
          <w:bCs/>
          <w:sz w:val="32"/>
          <w:szCs w:val="32"/>
        </w:rPr>
      </w:pPr>
      <w:r w:rsidRPr="00724305">
        <w:rPr>
          <w:b/>
          <w:bCs/>
          <w:sz w:val="32"/>
          <w:szCs w:val="32"/>
        </w:rPr>
        <w:t>Ensino Básico</w:t>
      </w:r>
    </w:p>
    <w:p w14:paraId="28AA9BAC" w14:textId="77777777" w:rsidR="00724305" w:rsidRPr="00724305" w:rsidRDefault="00724305" w:rsidP="00F1730D">
      <w:pPr>
        <w:spacing w:after="0" w:line="360" w:lineRule="auto"/>
        <w:ind w:firstLine="426"/>
        <w:jc w:val="center"/>
        <w:rPr>
          <w:b/>
          <w:bCs/>
          <w:sz w:val="32"/>
          <w:szCs w:val="32"/>
        </w:rPr>
      </w:pPr>
    </w:p>
    <w:p w14:paraId="50A575B8" w14:textId="74E73104" w:rsidR="000C72E7" w:rsidRPr="00F1730D" w:rsidRDefault="000C72E7" w:rsidP="00F1730D">
      <w:pPr>
        <w:shd w:val="clear" w:color="auto" w:fill="FFFFFF"/>
        <w:spacing w:after="0" w:line="360" w:lineRule="auto"/>
        <w:ind w:firstLine="426"/>
        <w:jc w:val="both"/>
        <w:rPr>
          <w:rFonts w:eastAsia="Times New Roman" w:cs="Arial"/>
          <w:color w:val="222222"/>
          <w:lang w:eastAsia="pt-PT"/>
        </w:rPr>
      </w:pPr>
      <w:r w:rsidRPr="00F1730D">
        <w:rPr>
          <w:rFonts w:eastAsia="Times New Roman" w:cs="Arial"/>
          <w:color w:val="222222"/>
          <w:lang w:eastAsia="pt-PT"/>
        </w:rPr>
        <w:t>O plano de estudos é constituído por 7 disciplinas em cada ano letivo, sendo que 5 delas poderão ser completadas num único ano, contudo Língua Portuguesa e Matemática, devido à extensão do programa curricular destas disciplinas, apenas é possível lecionar 2 anos em cada ano letivo.</w:t>
      </w:r>
    </w:p>
    <w:p w14:paraId="65B487A7" w14:textId="77777777" w:rsidR="000C72E7" w:rsidRPr="00F1730D" w:rsidRDefault="000C72E7" w:rsidP="00F1730D">
      <w:pPr>
        <w:spacing w:after="0" w:line="360" w:lineRule="auto"/>
        <w:ind w:firstLine="426"/>
        <w:jc w:val="center"/>
        <w:rPr>
          <w:b/>
          <w:bCs/>
          <w:sz w:val="24"/>
          <w:szCs w:val="24"/>
        </w:rPr>
      </w:pPr>
      <w:r w:rsidRPr="00F1730D">
        <w:rPr>
          <w:b/>
          <w:bCs/>
          <w:sz w:val="24"/>
          <w:szCs w:val="24"/>
        </w:rPr>
        <w:t>DURAÇÃO DOS BLOCOS</w:t>
      </w:r>
    </w:p>
    <w:tbl>
      <w:tblPr>
        <w:tblW w:w="7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701"/>
        <w:gridCol w:w="1701"/>
        <w:gridCol w:w="1701"/>
      </w:tblGrid>
      <w:tr w:rsidR="000C72E7" w:rsidRPr="00F1730D" w14:paraId="46C35DBA" w14:textId="77777777" w:rsidTr="00724305">
        <w:trPr>
          <w:trHeight w:val="266"/>
          <w:jc w:val="center"/>
        </w:trPr>
        <w:tc>
          <w:tcPr>
            <w:tcW w:w="2552" w:type="dxa"/>
            <w:shd w:val="clear" w:color="auto" w:fill="D9D9D9"/>
          </w:tcPr>
          <w:p w14:paraId="7F76E638" w14:textId="77777777" w:rsidR="000C72E7" w:rsidRPr="00F1730D" w:rsidRDefault="000C72E7" w:rsidP="00F1730D">
            <w:pPr>
              <w:spacing w:after="0" w:line="360" w:lineRule="auto"/>
              <w:ind w:firstLine="426"/>
              <w:jc w:val="center"/>
              <w:rPr>
                <w:b/>
                <w:bCs/>
              </w:rPr>
            </w:pPr>
            <w:r w:rsidRPr="00F1730D">
              <w:rPr>
                <w:b/>
                <w:bCs/>
              </w:rPr>
              <w:t>DISCIPLINAS</w:t>
            </w:r>
          </w:p>
        </w:tc>
        <w:tc>
          <w:tcPr>
            <w:tcW w:w="1701" w:type="dxa"/>
            <w:shd w:val="clear" w:color="auto" w:fill="D9D9D9"/>
          </w:tcPr>
          <w:p w14:paraId="0F6AE510" w14:textId="77777777" w:rsidR="000C72E7" w:rsidRPr="00F1730D" w:rsidRDefault="000C72E7" w:rsidP="00F1730D">
            <w:pPr>
              <w:spacing w:after="0" w:line="360" w:lineRule="auto"/>
              <w:ind w:firstLine="426"/>
              <w:jc w:val="center"/>
              <w:rPr>
                <w:b/>
                <w:bCs/>
              </w:rPr>
            </w:pPr>
            <w:r w:rsidRPr="00F1730D">
              <w:rPr>
                <w:b/>
                <w:bCs/>
              </w:rPr>
              <w:t>B I (7º)</w:t>
            </w:r>
          </w:p>
        </w:tc>
        <w:tc>
          <w:tcPr>
            <w:tcW w:w="1701" w:type="dxa"/>
            <w:shd w:val="clear" w:color="auto" w:fill="D9D9D9"/>
          </w:tcPr>
          <w:p w14:paraId="12E24DE3" w14:textId="77777777" w:rsidR="000C72E7" w:rsidRPr="00F1730D" w:rsidRDefault="000C72E7" w:rsidP="00F1730D">
            <w:pPr>
              <w:spacing w:after="0" w:line="360" w:lineRule="auto"/>
              <w:ind w:firstLine="426"/>
              <w:jc w:val="center"/>
              <w:rPr>
                <w:b/>
                <w:bCs/>
              </w:rPr>
            </w:pPr>
            <w:r w:rsidRPr="00F1730D">
              <w:rPr>
                <w:b/>
                <w:bCs/>
              </w:rPr>
              <w:t>B II (8º)</w:t>
            </w:r>
          </w:p>
        </w:tc>
        <w:tc>
          <w:tcPr>
            <w:tcW w:w="1701" w:type="dxa"/>
            <w:shd w:val="clear" w:color="auto" w:fill="D9D9D9"/>
          </w:tcPr>
          <w:p w14:paraId="0ED2C45A" w14:textId="77777777" w:rsidR="000C72E7" w:rsidRPr="00F1730D" w:rsidRDefault="000C72E7" w:rsidP="00F1730D">
            <w:pPr>
              <w:spacing w:after="0" w:line="360" w:lineRule="auto"/>
              <w:ind w:firstLine="426"/>
              <w:jc w:val="center"/>
              <w:rPr>
                <w:b/>
                <w:bCs/>
              </w:rPr>
            </w:pPr>
            <w:r w:rsidRPr="00F1730D">
              <w:rPr>
                <w:b/>
                <w:bCs/>
              </w:rPr>
              <w:t>B III (9º)</w:t>
            </w:r>
          </w:p>
        </w:tc>
      </w:tr>
      <w:tr w:rsidR="000C72E7" w:rsidRPr="00F1730D" w14:paraId="4D5D87C9" w14:textId="77777777" w:rsidTr="00724305">
        <w:trPr>
          <w:trHeight w:val="391"/>
          <w:jc w:val="center"/>
        </w:trPr>
        <w:tc>
          <w:tcPr>
            <w:tcW w:w="2552" w:type="dxa"/>
            <w:shd w:val="clear" w:color="auto" w:fill="auto"/>
          </w:tcPr>
          <w:p w14:paraId="4FEF88C7" w14:textId="77777777" w:rsidR="000C72E7" w:rsidRPr="00F1730D" w:rsidRDefault="000C72E7" w:rsidP="00F1730D">
            <w:pPr>
              <w:spacing w:after="0" w:line="360" w:lineRule="auto"/>
              <w:ind w:firstLine="426"/>
            </w:pPr>
            <w:r w:rsidRPr="00F1730D">
              <w:t xml:space="preserve"> L. Portuguesa</w:t>
            </w:r>
          </w:p>
        </w:tc>
        <w:tc>
          <w:tcPr>
            <w:tcW w:w="1701" w:type="dxa"/>
            <w:shd w:val="clear" w:color="auto" w:fill="auto"/>
          </w:tcPr>
          <w:p w14:paraId="335F1CD3" w14:textId="77777777" w:rsidR="000C72E7" w:rsidRPr="00F1730D" w:rsidRDefault="000C72E7" w:rsidP="00F1730D">
            <w:pPr>
              <w:spacing w:after="0" w:line="360" w:lineRule="auto"/>
              <w:ind w:firstLine="426"/>
              <w:jc w:val="center"/>
            </w:pPr>
            <w:r w:rsidRPr="00F1730D">
              <w:t>40 horas</w:t>
            </w:r>
          </w:p>
        </w:tc>
        <w:tc>
          <w:tcPr>
            <w:tcW w:w="1701" w:type="dxa"/>
            <w:shd w:val="clear" w:color="auto" w:fill="auto"/>
          </w:tcPr>
          <w:p w14:paraId="62E19F05" w14:textId="77777777" w:rsidR="000C72E7" w:rsidRPr="00F1730D" w:rsidRDefault="000C72E7" w:rsidP="00F1730D">
            <w:pPr>
              <w:spacing w:after="0" w:line="360" w:lineRule="auto"/>
              <w:ind w:firstLine="426"/>
              <w:jc w:val="center"/>
            </w:pPr>
            <w:r w:rsidRPr="00F1730D">
              <w:t>40 horas</w:t>
            </w:r>
          </w:p>
        </w:tc>
        <w:tc>
          <w:tcPr>
            <w:tcW w:w="1701" w:type="dxa"/>
            <w:shd w:val="clear" w:color="auto" w:fill="auto"/>
          </w:tcPr>
          <w:p w14:paraId="049E70E4" w14:textId="77777777" w:rsidR="000C72E7" w:rsidRPr="00F1730D" w:rsidRDefault="000C72E7" w:rsidP="00F1730D">
            <w:pPr>
              <w:spacing w:after="0" w:line="360" w:lineRule="auto"/>
              <w:ind w:firstLine="426"/>
              <w:jc w:val="center"/>
            </w:pPr>
            <w:r w:rsidRPr="00F1730D">
              <w:t>40 horas</w:t>
            </w:r>
          </w:p>
        </w:tc>
      </w:tr>
      <w:tr w:rsidR="000C72E7" w:rsidRPr="00F1730D" w14:paraId="1DBD3E5C" w14:textId="77777777" w:rsidTr="00724305">
        <w:trPr>
          <w:trHeight w:val="406"/>
          <w:jc w:val="center"/>
        </w:trPr>
        <w:tc>
          <w:tcPr>
            <w:tcW w:w="2552" w:type="dxa"/>
            <w:shd w:val="clear" w:color="auto" w:fill="auto"/>
          </w:tcPr>
          <w:p w14:paraId="182F0343" w14:textId="77777777" w:rsidR="000C72E7" w:rsidRPr="00F1730D" w:rsidRDefault="000C72E7" w:rsidP="00F1730D">
            <w:pPr>
              <w:spacing w:after="0" w:line="360" w:lineRule="auto"/>
              <w:ind w:firstLine="426"/>
              <w:rPr>
                <w:lang w:val="en-US"/>
              </w:rPr>
            </w:pPr>
            <w:r w:rsidRPr="00F1730D">
              <w:rPr>
                <w:lang w:val="en-US"/>
              </w:rPr>
              <w:t xml:space="preserve"> </w:t>
            </w:r>
            <w:proofErr w:type="spellStart"/>
            <w:r w:rsidRPr="00F1730D">
              <w:rPr>
                <w:lang w:val="en-US"/>
              </w:rPr>
              <w:t>Inglês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E9CE1A0" w14:textId="77777777" w:rsidR="000C72E7" w:rsidRPr="00F1730D" w:rsidRDefault="000C72E7" w:rsidP="00F1730D">
            <w:pPr>
              <w:spacing w:after="0" w:line="360" w:lineRule="auto"/>
              <w:ind w:firstLine="426"/>
              <w:jc w:val="center"/>
            </w:pPr>
            <w:r w:rsidRPr="00F1730D">
              <w:t>32 horas</w:t>
            </w:r>
          </w:p>
        </w:tc>
        <w:tc>
          <w:tcPr>
            <w:tcW w:w="1701" w:type="dxa"/>
            <w:shd w:val="clear" w:color="auto" w:fill="auto"/>
          </w:tcPr>
          <w:p w14:paraId="4388B17C" w14:textId="77777777" w:rsidR="000C72E7" w:rsidRPr="00F1730D" w:rsidRDefault="000C72E7" w:rsidP="00F1730D">
            <w:pPr>
              <w:spacing w:after="0" w:line="360" w:lineRule="auto"/>
              <w:ind w:firstLine="426"/>
              <w:jc w:val="center"/>
            </w:pPr>
            <w:r w:rsidRPr="00F1730D">
              <w:t>32 horas</w:t>
            </w:r>
          </w:p>
        </w:tc>
        <w:tc>
          <w:tcPr>
            <w:tcW w:w="1701" w:type="dxa"/>
            <w:shd w:val="clear" w:color="auto" w:fill="auto"/>
          </w:tcPr>
          <w:p w14:paraId="6E0DAD46" w14:textId="77777777" w:rsidR="000C72E7" w:rsidRPr="00F1730D" w:rsidRDefault="000C72E7" w:rsidP="00F1730D">
            <w:pPr>
              <w:spacing w:after="0" w:line="360" w:lineRule="auto"/>
              <w:ind w:firstLine="426"/>
              <w:jc w:val="center"/>
            </w:pPr>
            <w:r w:rsidRPr="00F1730D">
              <w:t>32 horas</w:t>
            </w:r>
          </w:p>
        </w:tc>
      </w:tr>
      <w:tr w:rsidR="000C72E7" w:rsidRPr="00F1730D" w14:paraId="5C9F7320" w14:textId="77777777" w:rsidTr="00724305">
        <w:trPr>
          <w:trHeight w:val="391"/>
          <w:jc w:val="center"/>
        </w:trPr>
        <w:tc>
          <w:tcPr>
            <w:tcW w:w="2552" w:type="dxa"/>
            <w:shd w:val="clear" w:color="auto" w:fill="auto"/>
          </w:tcPr>
          <w:p w14:paraId="000E0081" w14:textId="77777777" w:rsidR="000C72E7" w:rsidRPr="00F1730D" w:rsidRDefault="000C72E7" w:rsidP="00F1730D">
            <w:pPr>
              <w:spacing w:after="0" w:line="360" w:lineRule="auto"/>
              <w:ind w:firstLine="426"/>
            </w:pPr>
            <w:r w:rsidRPr="00F1730D">
              <w:t xml:space="preserve"> Matemática</w:t>
            </w:r>
          </w:p>
        </w:tc>
        <w:tc>
          <w:tcPr>
            <w:tcW w:w="1701" w:type="dxa"/>
            <w:shd w:val="clear" w:color="auto" w:fill="auto"/>
          </w:tcPr>
          <w:p w14:paraId="3436075E" w14:textId="77777777" w:rsidR="000C72E7" w:rsidRPr="00F1730D" w:rsidRDefault="000C72E7" w:rsidP="00F1730D">
            <w:pPr>
              <w:spacing w:after="0" w:line="360" w:lineRule="auto"/>
              <w:ind w:firstLine="426"/>
              <w:jc w:val="center"/>
            </w:pPr>
            <w:r w:rsidRPr="00F1730D">
              <w:t>40 horas</w:t>
            </w:r>
          </w:p>
        </w:tc>
        <w:tc>
          <w:tcPr>
            <w:tcW w:w="1701" w:type="dxa"/>
            <w:shd w:val="clear" w:color="auto" w:fill="auto"/>
          </w:tcPr>
          <w:p w14:paraId="17C564F6" w14:textId="77777777" w:rsidR="000C72E7" w:rsidRPr="00F1730D" w:rsidRDefault="000C72E7" w:rsidP="00F1730D">
            <w:pPr>
              <w:spacing w:after="0" w:line="360" w:lineRule="auto"/>
              <w:ind w:firstLine="426"/>
              <w:jc w:val="center"/>
            </w:pPr>
            <w:r w:rsidRPr="00F1730D">
              <w:t>40 horas</w:t>
            </w:r>
          </w:p>
        </w:tc>
        <w:tc>
          <w:tcPr>
            <w:tcW w:w="1701" w:type="dxa"/>
            <w:shd w:val="clear" w:color="auto" w:fill="auto"/>
          </w:tcPr>
          <w:p w14:paraId="0ABF013F" w14:textId="77777777" w:rsidR="000C72E7" w:rsidRPr="00F1730D" w:rsidRDefault="000C72E7" w:rsidP="00F1730D">
            <w:pPr>
              <w:spacing w:after="0" w:line="360" w:lineRule="auto"/>
              <w:ind w:firstLine="426"/>
              <w:jc w:val="center"/>
            </w:pPr>
            <w:r w:rsidRPr="00F1730D">
              <w:t>40 horas</w:t>
            </w:r>
          </w:p>
        </w:tc>
      </w:tr>
      <w:tr w:rsidR="000C72E7" w:rsidRPr="00F1730D" w14:paraId="7C9DC5C4" w14:textId="77777777" w:rsidTr="00724305">
        <w:trPr>
          <w:trHeight w:val="406"/>
          <w:jc w:val="center"/>
        </w:trPr>
        <w:tc>
          <w:tcPr>
            <w:tcW w:w="2552" w:type="dxa"/>
            <w:shd w:val="clear" w:color="auto" w:fill="auto"/>
          </w:tcPr>
          <w:p w14:paraId="6C107707" w14:textId="77777777" w:rsidR="000C72E7" w:rsidRPr="00F1730D" w:rsidRDefault="000C72E7" w:rsidP="00F1730D">
            <w:pPr>
              <w:spacing w:after="0" w:line="360" w:lineRule="auto"/>
              <w:ind w:firstLine="426"/>
            </w:pPr>
            <w:r w:rsidRPr="00F1730D">
              <w:t xml:space="preserve"> História</w:t>
            </w:r>
          </w:p>
        </w:tc>
        <w:tc>
          <w:tcPr>
            <w:tcW w:w="1701" w:type="dxa"/>
            <w:shd w:val="clear" w:color="auto" w:fill="auto"/>
          </w:tcPr>
          <w:p w14:paraId="4EB330AB" w14:textId="77777777" w:rsidR="000C72E7" w:rsidRPr="00F1730D" w:rsidRDefault="000C72E7" w:rsidP="00F1730D">
            <w:pPr>
              <w:spacing w:after="0" w:line="360" w:lineRule="auto"/>
              <w:ind w:firstLine="426"/>
              <w:jc w:val="center"/>
            </w:pPr>
            <w:r w:rsidRPr="00F1730D">
              <w:t>24 horas</w:t>
            </w:r>
          </w:p>
        </w:tc>
        <w:tc>
          <w:tcPr>
            <w:tcW w:w="1701" w:type="dxa"/>
            <w:shd w:val="clear" w:color="auto" w:fill="auto"/>
          </w:tcPr>
          <w:p w14:paraId="4B5EE3F7" w14:textId="77777777" w:rsidR="000C72E7" w:rsidRPr="00F1730D" w:rsidRDefault="000C72E7" w:rsidP="00F1730D">
            <w:pPr>
              <w:spacing w:after="0" w:line="360" w:lineRule="auto"/>
              <w:ind w:firstLine="426"/>
              <w:jc w:val="center"/>
            </w:pPr>
            <w:r w:rsidRPr="00F1730D">
              <w:t>24 horas</w:t>
            </w:r>
          </w:p>
        </w:tc>
        <w:tc>
          <w:tcPr>
            <w:tcW w:w="1701" w:type="dxa"/>
            <w:shd w:val="clear" w:color="auto" w:fill="auto"/>
          </w:tcPr>
          <w:p w14:paraId="125C5E63" w14:textId="77777777" w:rsidR="000C72E7" w:rsidRPr="00F1730D" w:rsidRDefault="000C72E7" w:rsidP="00F1730D">
            <w:pPr>
              <w:spacing w:after="0" w:line="360" w:lineRule="auto"/>
              <w:ind w:firstLine="426"/>
              <w:jc w:val="center"/>
            </w:pPr>
            <w:r w:rsidRPr="00F1730D">
              <w:t>24 horas</w:t>
            </w:r>
          </w:p>
        </w:tc>
      </w:tr>
      <w:tr w:rsidR="000C72E7" w:rsidRPr="00F1730D" w14:paraId="3F063EBD" w14:textId="77777777" w:rsidTr="00724305">
        <w:trPr>
          <w:trHeight w:val="421"/>
          <w:jc w:val="center"/>
        </w:trPr>
        <w:tc>
          <w:tcPr>
            <w:tcW w:w="2552" w:type="dxa"/>
            <w:shd w:val="clear" w:color="auto" w:fill="auto"/>
          </w:tcPr>
          <w:p w14:paraId="4BB8ED2F" w14:textId="77777777" w:rsidR="000C72E7" w:rsidRPr="00F1730D" w:rsidRDefault="000C72E7" w:rsidP="00F1730D">
            <w:pPr>
              <w:spacing w:after="0" w:line="360" w:lineRule="auto"/>
              <w:ind w:firstLine="426"/>
            </w:pPr>
            <w:r w:rsidRPr="00F1730D">
              <w:t>Ciências Naturais</w:t>
            </w:r>
          </w:p>
        </w:tc>
        <w:tc>
          <w:tcPr>
            <w:tcW w:w="1701" w:type="dxa"/>
            <w:shd w:val="clear" w:color="auto" w:fill="auto"/>
          </w:tcPr>
          <w:p w14:paraId="106FFD04" w14:textId="77777777" w:rsidR="000C72E7" w:rsidRPr="00F1730D" w:rsidRDefault="000C72E7" w:rsidP="00F1730D">
            <w:pPr>
              <w:spacing w:after="0" w:line="360" w:lineRule="auto"/>
              <w:ind w:firstLine="426"/>
              <w:jc w:val="center"/>
            </w:pPr>
            <w:r w:rsidRPr="00F1730D">
              <w:t>24 horas</w:t>
            </w:r>
          </w:p>
        </w:tc>
        <w:tc>
          <w:tcPr>
            <w:tcW w:w="1701" w:type="dxa"/>
            <w:shd w:val="clear" w:color="auto" w:fill="auto"/>
          </w:tcPr>
          <w:p w14:paraId="334A4D3C" w14:textId="77777777" w:rsidR="000C72E7" w:rsidRPr="00F1730D" w:rsidRDefault="000C72E7" w:rsidP="00F1730D">
            <w:pPr>
              <w:spacing w:after="0" w:line="360" w:lineRule="auto"/>
              <w:ind w:firstLine="426"/>
              <w:jc w:val="center"/>
            </w:pPr>
            <w:r w:rsidRPr="00F1730D">
              <w:t>24 horas</w:t>
            </w:r>
          </w:p>
        </w:tc>
        <w:tc>
          <w:tcPr>
            <w:tcW w:w="1701" w:type="dxa"/>
            <w:shd w:val="clear" w:color="auto" w:fill="auto"/>
          </w:tcPr>
          <w:p w14:paraId="4481B4EA" w14:textId="77777777" w:rsidR="000C72E7" w:rsidRPr="00F1730D" w:rsidRDefault="000C72E7" w:rsidP="00F1730D">
            <w:pPr>
              <w:spacing w:after="0" w:line="360" w:lineRule="auto"/>
              <w:ind w:firstLine="426"/>
              <w:jc w:val="center"/>
            </w:pPr>
            <w:r w:rsidRPr="00F1730D">
              <w:t>24 horas</w:t>
            </w:r>
          </w:p>
        </w:tc>
      </w:tr>
      <w:tr w:rsidR="000C72E7" w:rsidRPr="00F1730D" w14:paraId="1745D2AB" w14:textId="77777777" w:rsidTr="00724305">
        <w:trPr>
          <w:trHeight w:val="406"/>
          <w:jc w:val="center"/>
        </w:trPr>
        <w:tc>
          <w:tcPr>
            <w:tcW w:w="2552" w:type="dxa"/>
            <w:shd w:val="clear" w:color="auto" w:fill="auto"/>
          </w:tcPr>
          <w:p w14:paraId="6DA1A84E" w14:textId="77777777" w:rsidR="000C72E7" w:rsidRPr="00F1730D" w:rsidRDefault="000C72E7" w:rsidP="00F1730D">
            <w:pPr>
              <w:spacing w:after="0" w:line="360" w:lineRule="auto"/>
              <w:ind w:firstLine="426"/>
            </w:pPr>
            <w:r w:rsidRPr="00F1730D">
              <w:t>Físico-Química</w:t>
            </w:r>
          </w:p>
        </w:tc>
        <w:tc>
          <w:tcPr>
            <w:tcW w:w="1701" w:type="dxa"/>
            <w:shd w:val="clear" w:color="auto" w:fill="auto"/>
          </w:tcPr>
          <w:p w14:paraId="6DC2BBC2" w14:textId="77777777" w:rsidR="000C72E7" w:rsidRPr="00F1730D" w:rsidRDefault="000C72E7" w:rsidP="00F1730D">
            <w:pPr>
              <w:spacing w:after="0" w:line="360" w:lineRule="auto"/>
              <w:ind w:firstLine="426"/>
              <w:jc w:val="center"/>
            </w:pPr>
            <w:r w:rsidRPr="00F1730D">
              <w:t>24 horas</w:t>
            </w:r>
          </w:p>
        </w:tc>
        <w:tc>
          <w:tcPr>
            <w:tcW w:w="1701" w:type="dxa"/>
            <w:shd w:val="clear" w:color="auto" w:fill="auto"/>
          </w:tcPr>
          <w:p w14:paraId="62A9F264" w14:textId="77777777" w:rsidR="000C72E7" w:rsidRPr="00F1730D" w:rsidRDefault="000C72E7" w:rsidP="00F1730D">
            <w:pPr>
              <w:spacing w:after="0" w:line="360" w:lineRule="auto"/>
              <w:ind w:firstLine="426"/>
              <w:jc w:val="center"/>
            </w:pPr>
            <w:r w:rsidRPr="00F1730D">
              <w:t>24 horas</w:t>
            </w:r>
          </w:p>
        </w:tc>
        <w:tc>
          <w:tcPr>
            <w:tcW w:w="1701" w:type="dxa"/>
            <w:shd w:val="clear" w:color="auto" w:fill="auto"/>
          </w:tcPr>
          <w:p w14:paraId="2CC4DC57" w14:textId="77777777" w:rsidR="000C72E7" w:rsidRPr="00F1730D" w:rsidRDefault="000C72E7" w:rsidP="00F1730D">
            <w:pPr>
              <w:spacing w:after="0" w:line="360" w:lineRule="auto"/>
              <w:ind w:firstLine="426"/>
              <w:jc w:val="center"/>
            </w:pPr>
            <w:r w:rsidRPr="00F1730D">
              <w:t>24 horas</w:t>
            </w:r>
          </w:p>
        </w:tc>
      </w:tr>
      <w:tr w:rsidR="000C72E7" w:rsidRPr="00F1730D" w14:paraId="47FDF685" w14:textId="77777777" w:rsidTr="00724305">
        <w:trPr>
          <w:trHeight w:val="406"/>
          <w:jc w:val="center"/>
        </w:trPr>
        <w:tc>
          <w:tcPr>
            <w:tcW w:w="2552" w:type="dxa"/>
            <w:shd w:val="clear" w:color="auto" w:fill="auto"/>
          </w:tcPr>
          <w:p w14:paraId="6CAFB486" w14:textId="77777777" w:rsidR="000C72E7" w:rsidRPr="00F1730D" w:rsidRDefault="000C72E7" w:rsidP="00F1730D">
            <w:pPr>
              <w:spacing w:after="0" w:line="360" w:lineRule="auto"/>
              <w:ind w:firstLine="426"/>
              <w:rPr>
                <w:lang w:val="en-US"/>
              </w:rPr>
            </w:pPr>
            <w:proofErr w:type="spellStart"/>
            <w:r w:rsidRPr="00F1730D">
              <w:rPr>
                <w:lang w:val="en-US"/>
              </w:rPr>
              <w:t>Geografia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BAD60AF" w14:textId="77777777" w:rsidR="000C72E7" w:rsidRPr="00F1730D" w:rsidRDefault="000C72E7" w:rsidP="00F1730D">
            <w:pPr>
              <w:spacing w:after="0" w:line="360" w:lineRule="auto"/>
              <w:ind w:firstLine="426"/>
              <w:jc w:val="center"/>
            </w:pPr>
            <w:r w:rsidRPr="00F1730D">
              <w:t>24 horas</w:t>
            </w:r>
          </w:p>
        </w:tc>
        <w:tc>
          <w:tcPr>
            <w:tcW w:w="1701" w:type="dxa"/>
            <w:shd w:val="clear" w:color="auto" w:fill="auto"/>
          </w:tcPr>
          <w:p w14:paraId="3562D18C" w14:textId="77777777" w:rsidR="000C72E7" w:rsidRPr="00F1730D" w:rsidRDefault="000C72E7" w:rsidP="00F1730D">
            <w:pPr>
              <w:spacing w:after="0" w:line="360" w:lineRule="auto"/>
              <w:ind w:firstLine="426"/>
              <w:jc w:val="center"/>
            </w:pPr>
            <w:r w:rsidRPr="00F1730D">
              <w:t>24 horas</w:t>
            </w:r>
          </w:p>
        </w:tc>
        <w:tc>
          <w:tcPr>
            <w:tcW w:w="1701" w:type="dxa"/>
            <w:shd w:val="clear" w:color="auto" w:fill="auto"/>
          </w:tcPr>
          <w:p w14:paraId="2B0DB5A3" w14:textId="77777777" w:rsidR="000C72E7" w:rsidRPr="00F1730D" w:rsidRDefault="000C72E7" w:rsidP="00F1730D">
            <w:pPr>
              <w:spacing w:after="0" w:line="360" w:lineRule="auto"/>
              <w:ind w:firstLine="426"/>
              <w:jc w:val="center"/>
            </w:pPr>
            <w:r w:rsidRPr="00F1730D">
              <w:t>24 horas</w:t>
            </w:r>
          </w:p>
        </w:tc>
      </w:tr>
    </w:tbl>
    <w:p w14:paraId="148C7BED" w14:textId="77777777" w:rsidR="000C72E7" w:rsidRPr="00F1730D" w:rsidRDefault="000C72E7" w:rsidP="00F1730D">
      <w:pPr>
        <w:spacing w:after="0" w:line="360" w:lineRule="auto"/>
        <w:ind w:firstLine="426"/>
        <w:jc w:val="both"/>
        <w:rPr>
          <w:b/>
          <w:bCs/>
        </w:rPr>
      </w:pPr>
    </w:p>
    <w:p w14:paraId="73CD9D69" w14:textId="3261043D" w:rsidR="000C72E7" w:rsidRDefault="000C72E7" w:rsidP="00F1730D">
      <w:pPr>
        <w:spacing w:after="0" w:line="360" w:lineRule="auto"/>
        <w:ind w:firstLine="426"/>
        <w:jc w:val="center"/>
        <w:rPr>
          <w:b/>
          <w:bCs/>
          <w:sz w:val="28"/>
          <w:szCs w:val="28"/>
        </w:rPr>
      </w:pPr>
      <w:r w:rsidRPr="00724305">
        <w:rPr>
          <w:b/>
          <w:bCs/>
          <w:sz w:val="28"/>
          <w:szCs w:val="28"/>
        </w:rPr>
        <w:t>Ensino Secundário</w:t>
      </w:r>
    </w:p>
    <w:p w14:paraId="4EEC72D3" w14:textId="77777777" w:rsidR="00724305" w:rsidRDefault="00724305" w:rsidP="00F1730D">
      <w:pPr>
        <w:spacing w:after="0" w:line="360" w:lineRule="auto"/>
        <w:ind w:firstLine="426"/>
        <w:jc w:val="center"/>
        <w:rPr>
          <w:b/>
          <w:bCs/>
          <w:sz w:val="28"/>
          <w:szCs w:val="28"/>
        </w:rPr>
      </w:pPr>
    </w:p>
    <w:p w14:paraId="455E4AB6" w14:textId="61834A97" w:rsidR="00814222" w:rsidRPr="00F1730D" w:rsidRDefault="00814222" w:rsidP="00F1730D">
      <w:pPr>
        <w:spacing w:after="0" w:line="360" w:lineRule="auto"/>
        <w:ind w:firstLine="426"/>
        <w:jc w:val="both"/>
      </w:pPr>
      <w:r w:rsidRPr="00F1730D">
        <w:t>O ensino secundário reparte-se pelos cursos de</w:t>
      </w:r>
      <w:r w:rsidR="00792DE7" w:rsidRPr="00F1730D">
        <w:t xml:space="preserve"> </w:t>
      </w:r>
      <w:r w:rsidRPr="00F1730D">
        <w:rPr>
          <w:b/>
          <w:bCs/>
        </w:rPr>
        <w:t xml:space="preserve">Ciências Exatas e </w:t>
      </w:r>
      <w:r w:rsidR="00792DE7" w:rsidRPr="00F1730D">
        <w:rPr>
          <w:b/>
          <w:bCs/>
        </w:rPr>
        <w:t xml:space="preserve">Ciências Humanas </w:t>
      </w:r>
      <w:r w:rsidR="00792DE7" w:rsidRPr="00F1730D">
        <w:t>com uma componente de formação geral e uma de formação específica.</w:t>
      </w:r>
    </w:p>
    <w:p w14:paraId="4D7591A3" w14:textId="77777777" w:rsidR="00724305" w:rsidRDefault="00724305" w:rsidP="00F1730D">
      <w:pPr>
        <w:spacing w:after="0" w:line="360" w:lineRule="auto"/>
        <w:ind w:firstLine="426"/>
        <w:jc w:val="center"/>
        <w:rPr>
          <w:rFonts w:eastAsia="Calibri" w:cs="Times New Roman"/>
          <w:b/>
          <w:bCs/>
          <w:sz w:val="26"/>
          <w:szCs w:val="26"/>
        </w:rPr>
      </w:pPr>
    </w:p>
    <w:p w14:paraId="2A3B77B5" w14:textId="776DE19F" w:rsidR="00792DE7" w:rsidRPr="00F1730D" w:rsidRDefault="00792DE7" w:rsidP="00F1730D">
      <w:pPr>
        <w:spacing w:after="0" w:line="360" w:lineRule="auto"/>
        <w:ind w:firstLine="426"/>
        <w:jc w:val="center"/>
        <w:rPr>
          <w:rFonts w:eastAsia="Calibri" w:cs="Times New Roman"/>
          <w:b/>
          <w:bCs/>
          <w:sz w:val="26"/>
          <w:szCs w:val="26"/>
        </w:rPr>
      </w:pPr>
      <w:r w:rsidRPr="00F1730D">
        <w:rPr>
          <w:rFonts w:eastAsia="Calibri" w:cs="Times New Roman"/>
          <w:b/>
          <w:bCs/>
          <w:sz w:val="26"/>
          <w:szCs w:val="26"/>
        </w:rPr>
        <w:t>Matriz curricular dos cursos e duração dos blocos</w:t>
      </w:r>
    </w:p>
    <w:p w14:paraId="7CDD8763" w14:textId="77777777" w:rsidR="00792DE7" w:rsidRPr="00F1730D" w:rsidRDefault="00792DE7" w:rsidP="00F1730D">
      <w:pPr>
        <w:spacing w:after="0" w:line="360" w:lineRule="auto"/>
        <w:ind w:firstLine="426"/>
        <w:jc w:val="center"/>
        <w:rPr>
          <w:rFonts w:eastAsia="Calibri" w:cs="Times New Roman"/>
          <w:b/>
          <w:bCs/>
        </w:rPr>
      </w:pPr>
      <w:r w:rsidRPr="00F1730D">
        <w:rPr>
          <w:rFonts w:eastAsia="Calibri" w:cs="Times New Roman"/>
          <w:b/>
          <w:bCs/>
          <w:sz w:val="24"/>
          <w:szCs w:val="24"/>
        </w:rPr>
        <w:t>CURSO DE CIÊNCIAS HUMANAS</w:t>
      </w:r>
    </w:p>
    <w:tbl>
      <w:tblPr>
        <w:tblW w:w="8931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12"/>
        <w:gridCol w:w="1134"/>
        <w:gridCol w:w="1559"/>
        <w:gridCol w:w="1417"/>
      </w:tblGrid>
      <w:tr w:rsidR="00795141" w:rsidRPr="00F1730D" w14:paraId="5290AF6C" w14:textId="77777777" w:rsidTr="00724305">
        <w:trPr>
          <w:cantSplit/>
          <w:trHeight w:val="283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FDE3E" w14:textId="77777777" w:rsidR="00795141" w:rsidRPr="00F1730D" w:rsidRDefault="00795141" w:rsidP="00724305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51DE556" w14:textId="77777777" w:rsidR="00795141" w:rsidRPr="00F1730D" w:rsidRDefault="00795141" w:rsidP="00724305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</w:rPr>
            </w:pPr>
            <w:r w:rsidRPr="00F1730D">
              <w:rPr>
                <w:rFonts w:eastAsia="Calibri" w:cs="Times New Roman"/>
                <w:b/>
                <w:bCs/>
              </w:rPr>
              <w:t>DISCIPLINAS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6F3F4E6" w14:textId="77777777" w:rsidR="00795141" w:rsidRPr="00F1730D" w:rsidRDefault="00795141" w:rsidP="00724305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</w:rPr>
            </w:pPr>
            <w:r w:rsidRPr="00F1730D">
              <w:rPr>
                <w:rFonts w:eastAsia="Calibri" w:cs="Times New Roman"/>
                <w:b/>
                <w:bCs/>
              </w:rPr>
              <w:t>B I (10º)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8070189" w14:textId="77777777" w:rsidR="00795141" w:rsidRPr="00F1730D" w:rsidRDefault="00795141" w:rsidP="00724305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</w:rPr>
            </w:pPr>
            <w:r w:rsidRPr="00F1730D">
              <w:rPr>
                <w:rFonts w:eastAsia="Calibri" w:cs="Times New Roman"/>
                <w:b/>
                <w:bCs/>
              </w:rPr>
              <w:t>B II (11º)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D2A069" w14:textId="77777777" w:rsidR="00795141" w:rsidRPr="00F1730D" w:rsidRDefault="00795141" w:rsidP="00724305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</w:rPr>
            </w:pPr>
            <w:r w:rsidRPr="00F1730D">
              <w:rPr>
                <w:rFonts w:eastAsia="Calibri" w:cs="Times New Roman"/>
                <w:b/>
                <w:bCs/>
              </w:rPr>
              <w:t>B III (12º)</w:t>
            </w:r>
          </w:p>
        </w:tc>
      </w:tr>
      <w:tr w:rsidR="00795141" w:rsidRPr="00F1730D" w14:paraId="0B2F7377" w14:textId="77777777" w:rsidTr="00724305">
        <w:trPr>
          <w:cantSplit/>
          <w:trHeight w:val="2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13A692EF" w14:textId="77777777" w:rsidR="00795141" w:rsidRPr="00F1730D" w:rsidRDefault="00795141" w:rsidP="00724305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bCs/>
              </w:rPr>
            </w:pPr>
            <w:r w:rsidRPr="00F1730D">
              <w:rPr>
                <w:rFonts w:eastAsia="Calibri" w:cs="Times New Roman"/>
                <w:b/>
                <w:bCs/>
              </w:rPr>
              <w:t>Formação Geral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A659" w14:textId="77777777" w:rsidR="00795141" w:rsidRPr="00F1730D" w:rsidRDefault="00795141" w:rsidP="00724305">
            <w:pPr>
              <w:spacing w:after="0" w:line="240" w:lineRule="auto"/>
              <w:rPr>
                <w:rFonts w:eastAsia="Calibri" w:cs="Times New Roman"/>
              </w:rPr>
            </w:pPr>
            <w:r w:rsidRPr="00F1730D">
              <w:rPr>
                <w:rFonts w:eastAsia="Calibri" w:cs="Times New Roman"/>
              </w:rPr>
              <w:t xml:space="preserve"> Português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DA822" w14:textId="77777777" w:rsidR="00795141" w:rsidRPr="00F1730D" w:rsidRDefault="00795141" w:rsidP="00724305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F1730D">
              <w:rPr>
                <w:rFonts w:eastAsia="Calibri" w:cs="Times New Roman"/>
              </w:rPr>
              <w:t>52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E74F" w14:textId="77777777" w:rsidR="00795141" w:rsidRPr="00F1730D" w:rsidRDefault="00795141" w:rsidP="00724305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F1730D">
              <w:rPr>
                <w:rFonts w:eastAsia="Calibri" w:cs="Times New Roman"/>
              </w:rPr>
              <w:t>52 horas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9C10" w14:textId="77777777" w:rsidR="00795141" w:rsidRPr="00F1730D" w:rsidRDefault="00795141" w:rsidP="00724305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F1730D">
              <w:rPr>
                <w:rFonts w:eastAsia="Calibri" w:cs="Times New Roman"/>
              </w:rPr>
              <w:t>60 horas</w:t>
            </w:r>
          </w:p>
        </w:tc>
      </w:tr>
      <w:tr w:rsidR="00795141" w:rsidRPr="00F1730D" w14:paraId="4094AE42" w14:textId="77777777" w:rsidTr="00724305">
        <w:trPr>
          <w:cantSplit/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46B7" w14:textId="77777777" w:rsidR="00795141" w:rsidRPr="00F1730D" w:rsidRDefault="00795141" w:rsidP="00724305">
            <w:pPr>
              <w:spacing w:after="0" w:line="240" w:lineRule="auto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B3F3" w14:textId="57A6D906" w:rsidR="00795141" w:rsidRPr="00F1730D" w:rsidRDefault="00795141" w:rsidP="00724305">
            <w:pPr>
              <w:spacing w:after="0" w:line="240" w:lineRule="auto"/>
              <w:rPr>
                <w:rFonts w:eastAsia="Calibri" w:cs="Times New Roman"/>
              </w:rPr>
            </w:pPr>
            <w:r w:rsidRPr="00F1730D">
              <w:rPr>
                <w:rFonts w:eastAsia="Calibri" w:cs="Times New Roman"/>
                <w:b/>
                <w:bCs/>
              </w:rPr>
              <w:t>Francês</w:t>
            </w:r>
            <w:r w:rsidRPr="00F1730D">
              <w:rPr>
                <w:rFonts w:eastAsia="Calibri" w:cs="Times New Roman"/>
              </w:rPr>
              <w:t xml:space="preserve"> (iniciação ou continuação) </w:t>
            </w:r>
            <w:r w:rsidRPr="00F1730D">
              <w:rPr>
                <w:rFonts w:eastAsia="Calibri" w:cs="Times New Roman"/>
                <w:b/>
                <w:bCs/>
              </w:rPr>
              <w:t>/</w:t>
            </w:r>
            <w:r w:rsidRPr="00F1730D">
              <w:rPr>
                <w:rFonts w:eastAsia="Calibri" w:cs="Times New Roman"/>
              </w:rPr>
              <w:t xml:space="preserve"> </w:t>
            </w:r>
            <w:r w:rsidRPr="00F1730D">
              <w:rPr>
                <w:rFonts w:eastAsia="Calibri" w:cs="Times New Roman"/>
                <w:b/>
                <w:bCs/>
              </w:rPr>
              <w:t>Inglês</w:t>
            </w:r>
            <w:r w:rsidR="00724305">
              <w:rPr>
                <w:rFonts w:eastAsia="Calibri" w:cs="Times New Roman"/>
                <w:b/>
                <w:bCs/>
              </w:rPr>
              <w:t xml:space="preserve"> </w:t>
            </w:r>
            <w:r w:rsidRPr="00F1730D">
              <w:rPr>
                <w:rFonts w:eastAsia="Calibri" w:cs="Times New Roman"/>
              </w:rPr>
              <w:t>continuação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201C" w14:textId="77777777" w:rsidR="00795141" w:rsidRPr="00F1730D" w:rsidRDefault="00795141" w:rsidP="00724305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 w:rsidRPr="00F1730D">
              <w:rPr>
                <w:rFonts w:eastAsia="Calibri" w:cs="Times New Roman"/>
              </w:rPr>
              <w:t>60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99CD" w14:textId="77777777" w:rsidR="00795141" w:rsidRPr="00F1730D" w:rsidRDefault="00795141" w:rsidP="00724305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 w:rsidRPr="00F1730D">
              <w:rPr>
                <w:rFonts w:eastAsia="Calibri" w:cs="Times New Roman"/>
              </w:rPr>
              <w:t>60 horas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4030" w14:textId="77777777" w:rsidR="00795141" w:rsidRPr="00F1730D" w:rsidRDefault="00795141" w:rsidP="00724305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 w:rsidRPr="00F1730D">
              <w:rPr>
                <w:rFonts w:eastAsia="Calibri" w:cs="Times New Roman"/>
                <w:lang w:val="en-US"/>
              </w:rPr>
              <w:t>---------------</w:t>
            </w:r>
          </w:p>
        </w:tc>
      </w:tr>
      <w:tr w:rsidR="00795141" w:rsidRPr="00F1730D" w14:paraId="49C61A5F" w14:textId="77777777" w:rsidTr="00724305">
        <w:trPr>
          <w:cantSplit/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ED60" w14:textId="77777777" w:rsidR="00795141" w:rsidRPr="00F1730D" w:rsidRDefault="00795141" w:rsidP="00724305">
            <w:pPr>
              <w:spacing w:after="0" w:line="240" w:lineRule="auto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35B9" w14:textId="77777777" w:rsidR="00795141" w:rsidRPr="00F1730D" w:rsidRDefault="00795141" w:rsidP="00724305">
            <w:pPr>
              <w:spacing w:after="0" w:line="240" w:lineRule="auto"/>
              <w:rPr>
                <w:rFonts w:eastAsia="Calibri" w:cs="Times New Roman"/>
                <w:lang w:val="en-US"/>
              </w:rPr>
            </w:pPr>
            <w:r w:rsidRPr="00F1730D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Pr="00F1730D">
              <w:rPr>
                <w:rFonts w:eastAsia="Calibri" w:cs="Times New Roman"/>
                <w:lang w:val="en-US"/>
              </w:rPr>
              <w:t>Filosofia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B65F" w14:textId="77777777" w:rsidR="00795141" w:rsidRPr="00F1730D" w:rsidRDefault="00795141" w:rsidP="00724305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 w:rsidRPr="00F1730D">
              <w:rPr>
                <w:rFonts w:eastAsia="Calibri" w:cs="Times New Roman"/>
              </w:rPr>
              <w:t>52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553F" w14:textId="77777777" w:rsidR="00795141" w:rsidRPr="00F1730D" w:rsidRDefault="00795141" w:rsidP="00724305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 w:rsidRPr="00F1730D">
              <w:rPr>
                <w:rFonts w:eastAsia="Calibri" w:cs="Times New Roman"/>
              </w:rPr>
              <w:t>52 horas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1998" w14:textId="77777777" w:rsidR="00795141" w:rsidRPr="00F1730D" w:rsidRDefault="00795141" w:rsidP="00724305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 w:rsidRPr="00F1730D">
              <w:rPr>
                <w:rFonts w:eastAsia="Calibri" w:cs="Times New Roman"/>
                <w:lang w:val="en-US"/>
              </w:rPr>
              <w:t>---------------</w:t>
            </w:r>
          </w:p>
        </w:tc>
      </w:tr>
      <w:tr w:rsidR="00795141" w:rsidRPr="00F1730D" w14:paraId="0E85D386" w14:textId="77777777" w:rsidTr="00724305">
        <w:trPr>
          <w:cantSplit/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E952A" w14:textId="77777777" w:rsidR="00795141" w:rsidRPr="00F1730D" w:rsidRDefault="00795141" w:rsidP="00724305">
            <w:pPr>
              <w:spacing w:after="0" w:line="240" w:lineRule="auto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D4041" w14:textId="62B122AE" w:rsidR="00795141" w:rsidRPr="00F1730D" w:rsidRDefault="00795141" w:rsidP="00724305">
            <w:pPr>
              <w:spacing w:after="0" w:line="240" w:lineRule="auto"/>
              <w:rPr>
                <w:rFonts w:eastAsia="Calibri" w:cs="Times New Roman"/>
              </w:rPr>
            </w:pPr>
            <w:r w:rsidRPr="00F1730D">
              <w:rPr>
                <w:rFonts w:eastAsia="Calibri" w:cs="Times New Roman"/>
              </w:rPr>
              <w:t xml:space="preserve"> Introdução às Tecnologias de Informação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C8D7" w14:textId="77777777" w:rsidR="00795141" w:rsidRPr="00F1730D" w:rsidRDefault="00795141" w:rsidP="00724305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 w:rsidRPr="00F1730D">
              <w:rPr>
                <w:rFonts w:eastAsia="Calibri" w:cs="Times New Roman"/>
                <w:lang w:val="en-US"/>
              </w:rPr>
              <w:t>40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3C809" w14:textId="2E57417C" w:rsidR="00795141" w:rsidRPr="00F1730D" w:rsidRDefault="00795141" w:rsidP="00724305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 w:rsidRPr="00F1730D">
              <w:rPr>
                <w:rFonts w:eastAsia="Calibri" w:cs="Times New Roman"/>
                <w:lang w:val="en-US"/>
              </w:rPr>
              <w:t>-------------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B245" w14:textId="77777777" w:rsidR="00795141" w:rsidRPr="00F1730D" w:rsidRDefault="00795141" w:rsidP="00724305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 w:rsidRPr="00F1730D">
              <w:rPr>
                <w:rFonts w:eastAsia="Calibri" w:cs="Times New Roman"/>
                <w:lang w:val="en-US"/>
              </w:rPr>
              <w:t>---------------</w:t>
            </w:r>
          </w:p>
        </w:tc>
      </w:tr>
      <w:tr w:rsidR="00795141" w:rsidRPr="00F1730D" w14:paraId="53015F87" w14:textId="77777777" w:rsidTr="00724305">
        <w:trPr>
          <w:cantSplit/>
          <w:trHeight w:val="2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3F108496" w14:textId="6E792AB0" w:rsidR="00795141" w:rsidRPr="00F1730D" w:rsidRDefault="00724305" w:rsidP="00724305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lang w:val="en-US"/>
              </w:rPr>
            </w:pPr>
            <w:r w:rsidRPr="00F1730D">
              <w:rPr>
                <w:rFonts w:eastAsia="Calibri" w:cs="Times New Roman"/>
                <w:b/>
                <w:bCs/>
              </w:rPr>
              <w:t xml:space="preserve">Formação </w:t>
            </w:r>
            <w:r w:rsidR="00795141" w:rsidRPr="00F1730D">
              <w:rPr>
                <w:rFonts w:eastAsia="Calibri" w:cs="Times New Roman"/>
                <w:b/>
                <w:bCs/>
              </w:rPr>
              <w:t>Específica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3E36" w14:textId="77777777" w:rsidR="00795141" w:rsidRPr="00F1730D" w:rsidRDefault="00795141" w:rsidP="00724305">
            <w:pPr>
              <w:spacing w:after="0" w:line="240" w:lineRule="auto"/>
              <w:rPr>
                <w:rFonts w:eastAsia="Calibri" w:cs="Times New Roman"/>
                <w:lang w:val="en-US"/>
              </w:rPr>
            </w:pPr>
            <w:r w:rsidRPr="00F1730D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Pr="00F1730D">
              <w:rPr>
                <w:rFonts w:eastAsia="Calibri" w:cs="Times New Roman"/>
                <w:lang w:val="en-US"/>
              </w:rPr>
              <w:t>História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A802" w14:textId="77777777" w:rsidR="00795141" w:rsidRPr="00F1730D" w:rsidRDefault="00795141" w:rsidP="00724305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 w:rsidRPr="00F1730D">
              <w:rPr>
                <w:rFonts w:eastAsia="Calibri" w:cs="Times New Roman"/>
              </w:rPr>
              <w:t>60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4173" w14:textId="77777777" w:rsidR="00795141" w:rsidRPr="00F1730D" w:rsidRDefault="00795141" w:rsidP="00724305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 w:rsidRPr="00F1730D">
              <w:rPr>
                <w:rFonts w:eastAsia="Calibri" w:cs="Times New Roman"/>
              </w:rPr>
              <w:t>60 horas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A1C2" w14:textId="77777777" w:rsidR="00795141" w:rsidRPr="00F1730D" w:rsidRDefault="00795141" w:rsidP="00724305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 w:rsidRPr="00F1730D">
              <w:rPr>
                <w:rFonts w:eastAsia="Calibri" w:cs="Times New Roman"/>
              </w:rPr>
              <w:t>60 horas</w:t>
            </w:r>
          </w:p>
        </w:tc>
      </w:tr>
      <w:tr w:rsidR="00795141" w:rsidRPr="00F1730D" w14:paraId="052BBACE" w14:textId="77777777" w:rsidTr="00724305">
        <w:trPr>
          <w:cantSplit/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AAB10" w14:textId="77777777" w:rsidR="00795141" w:rsidRPr="00F1730D" w:rsidRDefault="00795141" w:rsidP="00724305">
            <w:pPr>
              <w:spacing w:after="0" w:line="240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69AA" w14:textId="77777777" w:rsidR="00795141" w:rsidRPr="00F1730D" w:rsidRDefault="00795141" w:rsidP="00724305">
            <w:pPr>
              <w:spacing w:after="0" w:line="240" w:lineRule="auto"/>
              <w:rPr>
                <w:rFonts w:eastAsia="Calibri" w:cs="Times New Roman"/>
                <w:lang w:val="en-US"/>
              </w:rPr>
            </w:pPr>
            <w:r w:rsidRPr="00F1730D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Pr="00F1730D">
              <w:rPr>
                <w:rFonts w:eastAsia="Calibri" w:cs="Times New Roman"/>
                <w:lang w:val="en-US"/>
              </w:rPr>
              <w:t>Geografia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8B7A" w14:textId="77777777" w:rsidR="00795141" w:rsidRPr="00F1730D" w:rsidRDefault="00795141" w:rsidP="00724305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 w:rsidRPr="00F1730D">
              <w:rPr>
                <w:rFonts w:eastAsia="Calibri" w:cs="Times New Roman"/>
              </w:rPr>
              <w:t>60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6B6BE" w14:textId="77777777" w:rsidR="00795141" w:rsidRPr="00F1730D" w:rsidRDefault="00795141" w:rsidP="00724305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 w:rsidRPr="00F1730D">
              <w:rPr>
                <w:rFonts w:eastAsia="Calibri" w:cs="Times New Roman"/>
              </w:rPr>
              <w:t>60 horas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4E52" w14:textId="77777777" w:rsidR="00795141" w:rsidRPr="00F1730D" w:rsidRDefault="00795141" w:rsidP="00724305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 w:rsidRPr="00F1730D">
              <w:rPr>
                <w:rFonts w:eastAsia="Calibri" w:cs="Times New Roman"/>
                <w:lang w:val="en-US"/>
              </w:rPr>
              <w:t>---------------</w:t>
            </w:r>
          </w:p>
        </w:tc>
      </w:tr>
      <w:tr w:rsidR="00795141" w:rsidRPr="00F1730D" w14:paraId="566EA855" w14:textId="77777777" w:rsidTr="00724305">
        <w:trPr>
          <w:cantSplit/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22BC" w14:textId="77777777" w:rsidR="00795141" w:rsidRPr="00F1730D" w:rsidRDefault="00795141" w:rsidP="00724305">
            <w:pPr>
              <w:spacing w:after="0" w:line="240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8574" w14:textId="64930684" w:rsidR="00795141" w:rsidRPr="00F1730D" w:rsidRDefault="00795141" w:rsidP="00724305">
            <w:pPr>
              <w:spacing w:after="0" w:line="240" w:lineRule="auto"/>
              <w:rPr>
                <w:rFonts w:eastAsia="Calibri" w:cs="Times New Roman"/>
              </w:rPr>
            </w:pPr>
            <w:r w:rsidRPr="00F1730D">
              <w:rPr>
                <w:rFonts w:eastAsia="Calibri" w:cs="Times New Roman"/>
                <w:b/>
                <w:bCs/>
              </w:rPr>
              <w:t>Francês</w:t>
            </w:r>
            <w:r w:rsidRPr="00F1730D">
              <w:rPr>
                <w:rFonts w:eastAsia="Calibri" w:cs="Times New Roman"/>
              </w:rPr>
              <w:t xml:space="preserve"> (iniciação ou continuação) </w:t>
            </w:r>
            <w:r w:rsidRPr="00F1730D">
              <w:rPr>
                <w:rFonts w:eastAsia="Calibri" w:cs="Times New Roman"/>
                <w:b/>
                <w:bCs/>
              </w:rPr>
              <w:t>/</w:t>
            </w:r>
            <w:r w:rsidRPr="00F1730D">
              <w:rPr>
                <w:rFonts w:eastAsia="Calibri" w:cs="Times New Roman"/>
              </w:rPr>
              <w:t xml:space="preserve"> </w:t>
            </w:r>
            <w:r w:rsidRPr="00F1730D">
              <w:rPr>
                <w:rFonts w:eastAsia="Calibri" w:cs="Times New Roman"/>
                <w:b/>
                <w:bCs/>
              </w:rPr>
              <w:t>Inglês</w:t>
            </w:r>
            <w:r w:rsidRPr="00F1730D">
              <w:rPr>
                <w:rFonts w:eastAsia="Calibri" w:cs="Times New Roman"/>
              </w:rPr>
              <w:t xml:space="preserve"> continuação</w:t>
            </w:r>
            <w:r w:rsidR="009A1723" w:rsidRPr="00F1730D">
              <w:rPr>
                <w:rFonts w:eastAsia="Calibri" w:cs="Times New Roman"/>
              </w:rPr>
              <w:t xml:space="preserve"> – obrigatoriamente diferente da frequentada na formação geral.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700F" w14:textId="77777777" w:rsidR="00795141" w:rsidRPr="00F1730D" w:rsidRDefault="00795141" w:rsidP="00724305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 w:rsidRPr="00F1730D">
              <w:rPr>
                <w:rFonts w:eastAsia="Calibri" w:cs="Times New Roman"/>
              </w:rPr>
              <w:t>60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BCC7" w14:textId="77777777" w:rsidR="00795141" w:rsidRPr="00F1730D" w:rsidRDefault="00795141" w:rsidP="00724305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 w:rsidRPr="00F1730D">
              <w:rPr>
                <w:rFonts w:eastAsia="Calibri" w:cs="Times New Roman"/>
              </w:rPr>
              <w:t>60 horas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E326" w14:textId="77777777" w:rsidR="00795141" w:rsidRPr="00F1730D" w:rsidRDefault="00795141" w:rsidP="00724305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 w:rsidRPr="00F1730D">
              <w:rPr>
                <w:rFonts w:eastAsia="Calibri" w:cs="Times New Roman"/>
                <w:lang w:val="en-US"/>
              </w:rPr>
              <w:t>---------------</w:t>
            </w:r>
          </w:p>
        </w:tc>
      </w:tr>
    </w:tbl>
    <w:p w14:paraId="43D6515D" w14:textId="77777777" w:rsidR="00792DE7" w:rsidRPr="00F1730D" w:rsidRDefault="00792DE7" w:rsidP="00F1730D">
      <w:pPr>
        <w:spacing w:after="0" w:line="360" w:lineRule="auto"/>
        <w:ind w:firstLine="426"/>
        <w:rPr>
          <w:rFonts w:eastAsia="Calibri" w:cs="Times New Roman"/>
          <w:b/>
          <w:bCs/>
        </w:rPr>
      </w:pPr>
      <w:r w:rsidRPr="00F1730D">
        <w:rPr>
          <w:rFonts w:eastAsia="Calibri" w:cs="Times New Roman"/>
          <w:b/>
          <w:bCs/>
        </w:rPr>
        <w:lastRenderedPageBreak/>
        <w:t xml:space="preserve">   </w:t>
      </w:r>
    </w:p>
    <w:p w14:paraId="0FFC39C6" w14:textId="6B0FAE99" w:rsidR="00792DE7" w:rsidRPr="00F1730D" w:rsidRDefault="00792DE7" w:rsidP="00F1730D">
      <w:pPr>
        <w:tabs>
          <w:tab w:val="left" w:pos="426"/>
        </w:tabs>
        <w:spacing w:after="0" w:line="360" w:lineRule="auto"/>
        <w:ind w:firstLine="426"/>
        <w:jc w:val="center"/>
        <w:rPr>
          <w:rFonts w:eastAsia="Calibri" w:cs="Times New Roman"/>
          <w:b/>
          <w:bCs/>
          <w:sz w:val="24"/>
          <w:szCs w:val="24"/>
        </w:rPr>
      </w:pPr>
      <w:r w:rsidRPr="00F1730D">
        <w:rPr>
          <w:rFonts w:eastAsia="Calibri" w:cs="Times New Roman"/>
          <w:b/>
          <w:bCs/>
          <w:sz w:val="24"/>
          <w:szCs w:val="24"/>
        </w:rPr>
        <w:t>CURSO DE CIÊNCIAS EXATAS</w:t>
      </w:r>
    </w:p>
    <w:p w14:paraId="53AA1A91" w14:textId="77777777" w:rsidR="00795141" w:rsidRPr="00F1730D" w:rsidRDefault="00795141" w:rsidP="00F1730D">
      <w:pPr>
        <w:tabs>
          <w:tab w:val="left" w:pos="426"/>
        </w:tabs>
        <w:spacing w:after="0" w:line="360" w:lineRule="auto"/>
        <w:ind w:firstLine="426"/>
        <w:jc w:val="center"/>
        <w:rPr>
          <w:rFonts w:eastAsia="Calibri" w:cs="Times New Roman"/>
          <w:b/>
          <w:bCs/>
        </w:rPr>
      </w:pPr>
    </w:p>
    <w:tbl>
      <w:tblPr>
        <w:tblW w:w="8892" w:type="dxa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078"/>
        <w:gridCol w:w="1167"/>
        <w:gridCol w:w="1559"/>
        <w:gridCol w:w="1379"/>
      </w:tblGrid>
      <w:tr w:rsidR="00795141" w:rsidRPr="00F1730D" w14:paraId="3F0E674D" w14:textId="77777777" w:rsidTr="00724305">
        <w:trPr>
          <w:cantSplit/>
          <w:trHeight w:val="397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1245D" w14:textId="77777777" w:rsidR="00795141" w:rsidRPr="00F1730D" w:rsidRDefault="00795141" w:rsidP="00724305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1CEFE9" w14:textId="77777777" w:rsidR="00795141" w:rsidRPr="00F1730D" w:rsidRDefault="00795141" w:rsidP="00724305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</w:rPr>
            </w:pPr>
            <w:r w:rsidRPr="00F1730D">
              <w:rPr>
                <w:rFonts w:eastAsia="Calibri" w:cs="Times New Roman"/>
                <w:b/>
                <w:bCs/>
              </w:rPr>
              <w:t>DISCIPLINAS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2C753E" w14:textId="77777777" w:rsidR="00795141" w:rsidRPr="00F1730D" w:rsidRDefault="00795141" w:rsidP="00724305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</w:rPr>
            </w:pPr>
            <w:r w:rsidRPr="00F1730D">
              <w:rPr>
                <w:rFonts w:eastAsia="Calibri" w:cs="Times New Roman"/>
                <w:b/>
                <w:bCs/>
              </w:rPr>
              <w:t>B I (10º)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9A9CD2" w14:textId="77777777" w:rsidR="00795141" w:rsidRPr="00F1730D" w:rsidRDefault="00795141" w:rsidP="00724305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</w:rPr>
            </w:pPr>
            <w:r w:rsidRPr="00F1730D">
              <w:rPr>
                <w:rFonts w:eastAsia="Calibri" w:cs="Times New Roman"/>
                <w:b/>
                <w:bCs/>
              </w:rPr>
              <w:t>B II (11º)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7F0134" w14:textId="77777777" w:rsidR="00795141" w:rsidRPr="00F1730D" w:rsidRDefault="00795141" w:rsidP="00724305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</w:rPr>
            </w:pPr>
            <w:r w:rsidRPr="00F1730D">
              <w:rPr>
                <w:rFonts w:eastAsia="Calibri" w:cs="Times New Roman"/>
                <w:b/>
                <w:bCs/>
              </w:rPr>
              <w:t>B III (12º)</w:t>
            </w:r>
          </w:p>
        </w:tc>
      </w:tr>
      <w:tr w:rsidR="00795141" w:rsidRPr="00F1730D" w14:paraId="6562C247" w14:textId="77777777" w:rsidTr="00724305">
        <w:trPr>
          <w:cantSplit/>
          <w:trHeight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269DD28F" w14:textId="77777777" w:rsidR="00795141" w:rsidRPr="00F1730D" w:rsidRDefault="00795141" w:rsidP="00724305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bCs/>
              </w:rPr>
            </w:pPr>
            <w:r w:rsidRPr="00F1730D">
              <w:rPr>
                <w:rFonts w:eastAsia="Calibri" w:cs="Times New Roman"/>
                <w:b/>
                <w:bCs/>
              </w:rPr>
              <w:t>Formação Geral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8CC5" w14:textId="77777777" w:rsidR="00795141" w:rsidRPr="00F1730D" w:rsidRDefault="00795141" w:rsidP="00724305">
            <w:pPr>
              <w:spacing w:after="0" w:line="240" w:lineRule="auto"/>
              <w:rPr>
                <w:rFonts w:eastAsia="Calibri" w:cs="Times New Roman"/>
              </w:rPr>
            </w:pPr>
            <w:r w:rsidRPr="00F1730D">
              <w:rPr>
                <w:rFonts w:eastAsia="Calibri" w:cs="Times New Roman"/>
              </w:rPr>
              <w:t xml:space="preserve"> Português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2CB9" w14:textId="77777777" w:rsidR="00795141" w:rsidRPr="00F1730D" w:rsidRDefault="00795141" w:rsidP="00724305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F1730D">
              <w:rPr>
                <w:rFonts w:eastAsia="Calibri" w:cs="Times New Roman"/>
              </w:rPr>
              <w:t>52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C6FCD" w14:textId="77777777" w:rsidR="00795141" w:rsidRPr="00F1730D" w:rsidRDefault="00795141" w:rsidP="00724305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F1730D">
              <w:rPr>
                <w:rFonts w:eastAsia="Calibri" w:cs="Times New Roman"/>
              </w:rPr>
              <w:t>52 horas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E6F6" w14:textId="77777777" w:rsidR="00795141" w:rsidRPr="00F1730D" w:rsidRDefault="00795141" w:rsidP="00724305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F1730D">
              <w:rPr>
                <w:rFonts w:eastAsia="Calibri" w:cs="Times New Roman"/>
              </w:rPr>
              <w:t>60 horas</w:t>
            </w:r>
          </w:p>
        </w:tc>
      </w:tr>
      <w:tr w:rsidR="00795141" w:rsidRPr="00F1730D" w14:paraId="162E5F33" w14:textId="77777777" w:rsidTr="00724305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1AA0" w14:textId="77777777" w:rsidR="00795141" w:rsidRPr="00F1730D" w:rsidRDefault="00795141" w:rsidP="00724305">
            <w:pPr>
              <w:spacing w:after="0" w:line="240" w:lineRule="auto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3721" w14:textId="29E016DB" w:rsidR="00795141" w:rsidRPr="00F1730D" w:rsidRDefault="00795141" w:rsidP="00724305">
            <w:pPr>
              <w:spacing w:after="0" w:line="240" w:lineRule="auto"/>
              <w:rPr>
                <w:rFonts w:eastAsia="Calibri" w:cs="Times New Roman"/>
              </w:rPr>
            </w:pPr>
            <w:r w:rsidRPr="00F1730D">
              <w:rPr>
                <w:rFonts w:eastAsia="Calibri" w:cs="Times New Roman"/>
                <w:b/>
                <w:bCs/>
              </w:rPr>
              <w:t xml:space="preserve"> Francês</w:t>
            </w:r>
            <w:r w:rsidRPr="00F1730D">
              <w:rPr>
                <w:rFonts w:eastAsia="Calibri" w:cs="Times New Roman"/>
              </w:rPr>
              <w:t xml:space="preserve"> (iniciação ou continuação)  </w:t>
            </w:r>
            <w:r w:rsidRPr="00F1730D">
              <w:rPr>
                <w:rFonts w:eastAsia="Calibri" w:cs="Times New Roman"/>
                <w:b/>
                <w:bCs/>
              </w:rPr>
              <w:t>/</w:t>
            </w:r>
            <w:r w:rsidRPr="00F1730D">
              <w:rPr>
                <w:rFonts w:eastAsia="Calibri" w:cs="Times New Roman"/>
              </w:rPr>
              <w:t xml:space="preserve">  </w:t>
            </w:r>
            <w:r w:rsidRPr="00F1730D">
              <w:rPr>
                <w:rFonts w:eastAsia="Calibri" w:cs="Times New Roman"/>
                <w:b/>
                <w:bCs/>
              </w:rPr>
              <w:t>Inglês</w:t>
            </w:r>
            <w:r w:rsidRPr="00F1730D">
              <w:rPr>
                <w:rFonts w:eastAsia="Calibri" w:cs="Times New Roman"/>
              </w:rPr>
              <w:t xml:space="preserve"> continuação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C003" w14:textId="77777777" w:rsidR="00795141" w:rsidRPr="00F1730D" w:rsidRDefault="00795141" w:rsidP="00724305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 w:rsidRPr="00F1730D">
              <w:rPr>
                <w:rFonts w:eastAsia="Calibri" w:cs="Times New Roman"/>
              </w:rPr>
              <w:t>60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F075" w14:textId="77777777" w:rsidR="00795141" w:rsidRPr="00F1730D" w:rsidRDefault="00795141" w:rsidP="00724305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 w:rsidRPr="00F1730D">
              <w:rPr>
                <w:rFonts w:eastAsia="Calibri" w:cs="Times New Roman"/>
              </w:rPr>
              <w:t>60 horas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C8947" w14:textId="77777777" w:rsidR="00795141" w:rsidRPr="00F1730D" w:rsidRDefault="00795141" w:rsidP="00724305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 w:rsidRPr="00F1730D">
              <w:rPr>
                <w:rFonts w:eastAsia="Calibri" w:cs="Times New Roman"/>
                <w:lang w:val="en-US"/>
              </w:rPr>
              <w:t>---------------</w:t>
            </w:r>
          </w:p>
        </w:tc>
      </w:tr>
      <w:tr w:rsidR="00795141" w:rsidRPr="00F1730D" w14:paraId="41B61749" w14:textId="77777777" w:rsidTr="00724305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EECA" w14:textId="77777777" w:rsidR="00795141" w:rsidRPr="00F1730D" w:rsidRDefault="00795141" w:rsidP="00724305">
            <w:pPr>
              <w:spacing w:after="0" w:line="240" w:lineRule="auto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64E6" w14:textId="77777777" w:rsidR="00795141" w:rsidRPr="00F1730D" w:rsidRDefault="00795141" w:rsidP="00724305">
            <w:pPr>
              <w:spacing w:after="0" w:line="240" w:lineRule="auto"/>
              <w:rPr>
                <w:rFonts w:eastAsia="Calibri" w:cs="Times New Roman"/>
                <w:lang w:val="en-US"/>
              </w:rPr>
            </w:pPr>
            <w:r w:rsidRPr="00F1730D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Pr="00F1730D">
              <w:rPr>
                <w:rFonts w:eastAsia="Calibri" w:cs="Times New Roman"/>
                <w:lang w:val="en-US"/>
              </w:rPr>
              <w:t>Filosofia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270CA" w14:textId="77777777" w:rsidR="00795141" w:rsidRPr="00F1730D" w:rsidRDefault="00795141" w:rsidP="00724305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 w:rsidRPr="00F1730D">
              <w:rPr>
                <w:rFonts w:eastAsia="Calibri" w:cs="Times New Roman"/>
              </w:rPr>
              <w:t>52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E0026" w14:textId="77777777" w:rsidR="00795141" w:rsidRPr="00F1730D" w:rsidRDefault="00795141" w:rsidP="00724305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 w:rsidRPr="00F1730D">
              <w:rPr>
                <w:rFonts w:eastAsia="Calibri" w:cs="Times New Roman"/>
              </w:rPr>
              <w:t>52 horas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A679" w14:textId="77777777" w:rsidR="00795141" w:rsidRPr="00F1730D" w:rsidRDefault="00795141" w:rsidP="00724305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 w:rsidRPr="00F1730D">
              <w:rPr>
                <w:rFonts w:eastAsia="Calibri" w:cs="Times New Roman"/>
                <w:lang w:val="en-US"/>
              </w:rPr>
              <w:t>---------------</w:t>
            </w:r>
          </w:p>
        </w:tc>
      </w:tr>
      <w:tr w:rsidR="00795141" w:rsidRPr="00F1730D" w14:paraId="38ECC00A" w14:textId="77777777" w:rsidTr="00724305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81D6C" w14:textId="77777777" w:rsidR="00795141" w:rsidRPr="00F1730D" w:rsidRDefault="00795141" w:rsidP="00724305">
            <w:pPr>
              <w:spacing w:after="0" w:line="240" w:lineRule="auto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59CE" w14:textId="08C43AA5" w:rsidR="00795141" w:rsidRPr="00F1730D" w:rsidRDefault="00795141" w:rsidP="00724305">
            <w:pPr>
              <w:spacing w:after="0" w:line="240" w:lineRule="auto"/>
              <w:rPr>
                <w:rFonts w:eastAsia="Calibri" w:cs="Times New Roman"/>
              </w:rPr>
            </w:pPr>
            <w:r w:rsidRPr="00F1730D">
              <w:rPr>
                <w:rFonts w:eastAsia="Calibri" w:cs="Times New Roman"/>
              </w:rPr>
              <w:t xml:space="preserve"> Introdução às Tecnologias de Informação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F5B3" w14:textId="77777777" w:rsidR="00795141" w:rsidRPr="00F1730D" w:rsidRDefault="00795141" w:rsidP="00724305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 w:rsidRPr="00F1730D">
              <w:rPr>
                <w:rFonts w:eastAsia="Calibri" w:cs="Times New Roman"/>
              </w:rPr>
              <w:t>40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AC67" w14:textId="77777777" w:rsidR="00795141" w:rsidRPr="00F1730D" w:rsidRDefault="00795141" w:rsidP="00724305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 w:rsidRPr="00F1730D">
              <w:rPr>
                <w:rFonts w:eastAsia="Calibri" w:cs="Times New Roman"/>
                <w:lang w:val="en-US"/>
              </w:rPr>
              <w:t>---------------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2E1CE" w14:textId="77777777" w:rsidR="00795141" w:rsidRPr="00F1730D" w:rsidRDefault="00795141" w:rsidP="00724305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 w:rsidRPr="00F1730D">
              <w:rPr>
                <w:rFonts w:eastAsia="Calibri" w:cs="Times New Roman"/>
                <w:lang w:val="en-US"/>
              </w:rPr>
              <w:t>---------------</w:t>
            </w:r>
          </w:p>
        </w:tc>
      </w:tr>
      <w:tr w:rsidR="00795141" w:rsidRPr="00F1730D" w14:paraId="554D2708" w14:textId="77777777" w:rsidTr="00724305">
        <w:trPr>
          <w:cantSplit/>
          <w:trHeight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6D900324" w14:textId="64EA4D8A" w:rsidR="00795141" w:rsidRPr="00F1730D" w:rsidRDefault="00724305" w:rsidP="00724305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lang w:val="en-US"/>
              </w:rPr>
            </w:pPr>
            <w:r w:rsidRPr="00F1730D">
              <w:rPr>
                <w:rFonts w:eastAsia="Calibri" w:cs="Times New Roman"/>
                <w:b/>
                <w:bCs/>
              </w:rPr>
              <w:t xml:space="preserve">Formação </w:t>
            </w:r>
            <w:r w:rsidR="00795141" w:rsidRPr="00F1730D">
              <w:rPr>
                <w:rFonts w:eastAsia="Calibri" w:cs="Times New Roman"/>
                <w:b/>
                <w:bCs/>
              </w:rPr>
              <w:t>Específica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6F2B" w14:textId="77777777" w:rsidR="00795141" w:rsidRPr="00F1730D" w:rsidRDefault="00795141" w:rsidP="00724305">
            <w:pPr>
              <w:spacing w:after="0" w:line="240" w:lineRule="auto"/>
              <w:rPr>
                <w:rFonts w:eastAsia="Calibri" w:cs="Times New Roman"/>
                <w:lang w:val="en-US"/>
              </w:rPr>
            </w:pPr>
            <w:r w:rsidRPr="00F1730D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Pr="00F1730D">
              <w:rPr>
                <w:rFonts w:eastAsia="Calibri" w:cs="Times New Roman"/>
                <w:lang w:val="en-US"/>
              </w:rPr>
              <w:t>Matemática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9E76" w14:textId="77777777" w:rsidR="00795141" w:rsidRPr="00F1730D" w:rsidRDefault="00795141" w:rsidP="00724305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 w:rsidRPr="00F1730D">
              <w:rPr>
                <w:rFonts w:eastAsia="Calibri" w:cs="Times New Roman"/>
              </w:rPr>
              <w:t>60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E68A" w14:textId="77777777" w:rsidR="00795141" w:rsidRPr="00F1730D" w:rsidRDefault="00795141" w:rsidP="00724305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 w:rsidRPr="00F1730D">
              <w:rPr>
                <w:rFonts w:eastAsia="Calibri" w:cs="Times New Roman"/>
              </w:rPr>
              <w:t>60 horas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E1586" w14:textId="77777777" w:rsidR="00795141" w:rsidRPr="00F1730D" w:rsidRDefault="00795141" w:rsidP="00724305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 w:rsidRPr="00F1730D">
              <w:rPr>
                <w:rFonts w:eastAsia="Calibri" w:cs="Times New Roman"/>
              </w:rPr>
              <w:t>60 horas</w:t>
            </w:r>
          </w:p>
        </w:tc>
      </w:tr>
      <w:tr w:rsidR="00795141" w:rsidRPr="00F1730D" w14:paraId="13A71C69" w14:textId="77777777" w:rsidTr="00724305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5040" w14:textId="77777777" w:rsidR="00795141" w:rsidRPr="00F1730D" w:rsidRDefault="00795141" w:rsidP="00724305">
            <w:pPr>
              <w:spacing w:after="0" w:line="240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61C6" w14:textId="77777777" w:rsidR="00795141" w:rsidRPr="00F1730D" w:rsidRDefault="00795141" w:rsidP="00724305">
            <w:pPr>
              <w:spacing w:after="0" w:line="240" w:lineRule="auto"/>
              <w:rPr>
                <w:rFonts w:eastAsia="Calibri" w:cs="Times New Roman"/>
                <w:lang w:val="en-US"/>
              </w:rPr>
            </w:pPr>
            <w:r w:rsidRPr="00F1730D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Pr="00F1730D">
              <w:rPr>
                <w:rFonts w:eastAsia="Calibri" w:cs="Times New Roman"/>
                <w:lang w:val="en-US"/>
              </w:rPr>
              <w:t>Física</w:t>
            </w:r>
            <w:proofErr w:type="spellEnd"/>
            <w:r w:rsidRPr="00F1730D">
              <w:rPr>
                <w:rFonts w:eastAsia="Calibri" w:cs="Times New Roman"/>
                <w:lang w:val="en-US"/>
              </w:rPr>
              <w:t xml:space="preserve"> e </w:t>
            </w:r>
            <w:proofErr w:type="spellStart"/>
            <w:r w:rsidRPr="00F1730D">
              <w:rPr>
                <w:rFonts w:eastAsia="Calibri" w:cs="Times New Roman"/>
                <w:lang w:val="en-US"/>
              </w:rPr>
              <w:t>Química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9716" w14:textId="77777777" w:rsidR="00795141" w:rsidRPr="00F1730D" w:rsidRDefault="00795141" w:rsidP="00724305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 w:rsidRPr="00F1730D">
              <w:rPr>
                <w:rFonts w:eastAsia="Calibri" w:cs="Times New Roman"/>
              </w:rPr>
              <w:t>60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FCA3" w14:textId="77777777" w:rsidR="00795141" w:rsidRPr="00F1730D" w:rsidRDefault="00795141" w:rsidP="00724305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 w:rsidRPr="00F1730D">
              <w:rPr>
                <w:rFonts w:eastAsia="Calibri" w:cs="Times New Roman"/>
              </w:rPr>
              <w:t>60 horas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C44B" w14:textId="77777777" w:rsidR="00795141" w:rsidRPr="00F1730D" w:rsidRDefault="00795141" w:rsidP="00724305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 w:rsidRPr="00F1730D">
              <w:rPr>
                <w:rFonts w:eastAsia="Calibri" w:cs="Times New Roman"/>
                <w:lang w:val="en-US"/>
              </w:rPr>
              <w:t>---------------</w:t>
            </w:r>
          </w:p>
        </w:tc>
      </w:tr>
      <w:tr w:rsidR="00795141" w:rsidRPr="00F1730D" w14:paraId="06D858DC" w14:textId="77777777" w:rsidTr="00724305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92EF" w14:textId="77777777" w:rsidR="00795141" w:rsidRPr="00F1730D" w:rsidRDefault="00795141" w:rsidP="00724305">
            <w:pPr>
              <w:spacing w:after="0" w:line="240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836F" w14:textId="77777777" w:rsidR="00795141" w:rsidRPr="00F1730D" w:rsidRDefault="00795141" w:rsidP="00724305">
            <w:pPr>
              <w:spacing w:after="0" w:line="240" w:lineRule="auto"/>
              <w:rPr>
                <w:rFonts w:eastAsia="Calibri" w:cs="Times New Roman"/>
                <w:lang w:val="en-US"/>
              </w:rPr>
            </w:pPr>
            <w:proofErr w:type="spellStart"/>
            <w:r w:rsidRPr="00F1730D">
              <w:rPr>
                <w:rFonts w:eastAsia="Calibri" w:cs="Times New Roman"/>
                <w:lang w:val="en-US"/>
              </w:rPr>
              <w:t>Biologia</w:t>
            </w:r>
            <w:proofErr w:type="spellEnd"/>
            <w:r w:rsidRPr="00F1730D">
              <w:rPr>
                <w:rFonts w:eastAsia="Calibri" w:cs="Times New Roman"/>
                <w:lang w:val="en-US"/>
              </w:rPr>
              <w:t xml:space="preserve"> e </w:t>
            </w:r>
            <w:proofErr w:type="spellStart"/>
            <w:r w:rsidRPr="00F1730D">
              <w:rPr>
                <w:rFonts w:eastAsia="Calibri" w:cs="Times New Roman"/>
                <w:lang w:val="en-US"/>
              </w:rPr>
              <w:t>Geologia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2466" w14:textId="77777777" w:rsidR="00795141" w:rsidRPr="00F1730D" w:rsidRDefault="00795141" w:rsidP="00724305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 w:rsidRPr="00F1730D">
              <w:rPr>
                <w:rFonts w:eastAsia="Calibri" w:cs="Times New Roman"/>
              </w:rPr>
              <w:t>60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262F" w14:textId="77777777" w:rsidR="00795141" w:rsidRPr="00F1730D" w:rsidRDefault="00795141" w:rsidP="00724305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 w:rsidRPr="00F1730D">
              <w:rPr>
                <w:rFonts w:eastAsia="Calibri" w:cs="Times New Roman"/>
              </w:rPr>
              <w:t>60 horas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BDB4" w14:textId="77777777" w:rsidR="00795141" w:rsidRPr="00F1730D" w:rsidRDefault="00795141" w:rsidP="00724305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 w:rsidRPr="00F1730D">
              <w:rPr>
                <w:rFonts w:eastAsia="Calibri" w:cs="Times New Roman"/>
                <w:lang w:val="en-US"/>
              </w:rPr>
              <w:t>---------------</w:t>
            </w:r>
          </w:p>
        </w:tc>
      </w:tr>
    </w:tbl>
    <w:p w14:paraId="0872DDDF" w14:textId="77777777" w:rsidR="00792DE7" w:rsidRPr="00F1730D" w:rsidRDefault="00792DE7" w:rsidP="00F1730D">
      <w:pPr>
        <w:shd w:val="clear" w:color="auto" w:fill="FFFFFF"/>
        <w:spacing w:after="0" w:line="360" w:lineRule="auto"/>
        <w:ind w:firstLine="426"/>
        <w:jc w:val="both"/>
        <w:rPr>
          <w:rFonts w:eastAsia="Times New Roman" w:cs="Arial"/>
          <w:color w:val="222222"/>
          <w:lang w:eastAsia="pt-PT"/>
        </w:rPr>
      </w:pPr>
    </w:p>
    <w:p w14:paraId="2BE4E8FE" w14:textId="1F1202E7" w:rsidR="00792DE7" w:rsidRDefault="00795141" w:rsidP="00F1730D">
      <w:pPr>
        <w:spacing w:after="0" w:line="360" w:lineRule="auto"/>
        <w:ind w:firstLine="426"/>
        <w:jc w:val="both"/>
      </w:pPr>
      <w:r w:rsidRPr="00F1730D">
        <w:t xml:space="preserve">As disciplinas de opção do </w:t>
      </w:r>
      <w:r w:rsidR="009A1723" w:rsidRPr="00F1730D">
        <w:t>Bloco III (</w:t>
      </w:r>
      <w:r w:rsidRPr="00F1730D">
        <w:t>12.º ano</w:t>
      </w:r>
      <w:r w:rsidR="009A1723" w:rsidRPr="00F1730D">
        <w:t>)</w:t>
      </w:r>
      <w:r w:rsidRPr="00F1730D">
        <w:t xml:space="preserve"> têm uma </w:t>
      </w:r>
      <w:r w:rsidR="009A1723" w:rsidRPr="00F1730D">
        <w:t>duração de 60 horas cada. Podendo ser Psicologia B, Geografia C, Direito ou Economia</w:t>
      </w:r>
      <w:r w:rsidR="00724305">
        <w:t>, consoante a oferta em cada ano letivo</w:t>
      </w:r>
      <w:r w:rsidR="009A1723" w:rsidRPr="00F1730D">
        <w:t>.</w:t>
      </w:r>
    </w:p>
    <w:p w14:paraId="11061C7B" w14:textId="327F55E1" w:rsidR="00724305" w:rsidRDefault="00724305" w:rsidP="00F1730D">
      <w:pPr>
        <w:spacing w:after="0" w:line="360" w:lineRule="auto"/>
        <w:ind w:firstLine="426"/>
        <w:jc w:val="both"/>
      </w:pPr>
    </w:p>
    <w:p w14:paraId="5A0E5F3F" w14:textId="28FB32E8" w:rsidR="00724305" w:rsidRDefault="00724305" w:rsidP="00F1730D">
      <w:pPr>
        <w:spacing w:after="0" w:line="360" w:lineRule="auto"/>
        <w:ind w:firstLine="426"/>
        <w:jc w:val="both"/>
        <w:rPr>
          <w:b/>
          <w:bCs/>
          <w:color w:val="000000"/>
          <w:sz w:val="28"/>
          <w:szCs w:val="28"/>
        </w:rPr>
      </w:pPr>
      <w:r w:rsidRPr="00724305">
        <w:rPr>
          <w:b/>
          <w:bCs/>
          <w:color w:val="000000"/>
          <w:sz w:val="28"/>
          <w:szCs w:val="28"/>
        </w:rPr>
        <w:t>Exames nacionais</w:t>
      </w:r>
    </w:p>
    <w:p w14:paraId="47DCC905" w14:textId="6CF09259" w:rsidR="00724305" w:rsidRDefault="00724305" w:rsidP="00F1730D">
      <w:pPr>
        <w:spacing w:after="0" w:line="360" w:lineRule="auto"/>
        <w:ind w:firstLine="426"/>
        <w:jc w:val="both"/>
      </w:pPr>
      <w:r w:rsidRPr="00724305">
        <w:t>No que concerne à avaliação externa, os alunos que pretendam prosseguir estudo ao nível superior</w:t>
      </w:r>
      <w:r>
        <w:t xml:space="preserve">, realizam os exames finais nacionais definidos para </w:t>
      </w:r>
      <w:r w:rsidR="002456DD">
        <w:t>os cursos científico-humanísticos de nível secundário com as devidas adaptações. Neste sentido é obrigatória a realização dos seguintes exames, por componente de formação e plano de estudo:</w:t>
      </w:r>
    </w:p>
    <w:p w14:paraId="3CE953CA" w14:textId="77777777" w:rsidR="002456DD" w:rsidRDefault="002456DD" w:rsidP="002456DD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 xml:space="preserve">Componente de formação geral </w:t>
      </w:r>
    </w:p>
    <w:p w14:paraId="642B5BBD" w14:textId="4D930246" w:rsidR="002456DD" w:rsidRDefault="002456DD" w:rsidP="002456DD">
      <w:pPr>
        <w:spacing w:after="0" w:line="360" w:lineRule="auto"/>
        <w:ind w:left="1146"/>
        <w:jc w:val="both"/>
      </w:pPr>
      <w:r>
        <w:t xml:space="preserve"> </w:t>
      </w:r>
      <w:r>
        <w:tab/>
        <w:t>Português</w:t>
      </w:r>
    </w:p>
    <w:p w14:paraId="6640AA3A" w14:textId="025BB0FC" w:rsidR="002456DD" w:rsidRDefault="002456DD" w:rsidP="002456DD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>Componente de formação específica</w:t>
      </w:r>
    </w:p>
    <w:p w14:paraId="12A158DD" w14:textId="4989FBF0" w:rsidR="002456DD" w:rsidRDefault="002456DD" w:rsidP="002456DD">
      <w:pPr>
        <w:spacing w:after="0" w:line="360" w:lineRule="auto"/>
        <w:ind w:left="1146" w:firstLine="270"/>
        <w:jc w:val="both"/>
      </w:pPr>
      <w:r>
        <w:t>Disciplina trianual estruturante</w:t>
      </w:r>
    </w:p>
    <w:p w14:paraId="0D93627C" w14:textId="7921EEF6" w:rsidR="002456DD" w:rsidRDefault="002456DD" w:rsidP="002456DD">
      <w:pPr>
        <w:spacing w:after="0" w:line="360" w:lineRule="auto"/>
        <w:ind w:left="1146" w:firstLine="270"/>
        <w:jc w:val="both"/>
      </w:pPr>
      <w:r>
        <w:t>Duas disciplinas bienais do curso</w:t>
      </w:r>
    </w:p>
    <w:p w14:paraId="773364AF" w14:textId="02DCAF10" w:rsidR="002456DD" w:rsidRDefault="002456DD" w:rsidP="002456DD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>Prova de ingresso, caso seja diferente das já apresentadas.</w:t>
      </w:r>
    </w:p>
    <w:p w14:paraId="67349DD3" w14:textId="2ABCC4AB" w:rsidR="002456DD" w:rsidRDefault="002456DD" w:rsidP="005E39B7">
      <w:pPr>
        <w:spacing w:after="0" w:line="360" w:lineRule="auto"/>
        <w:ind w:firstLine="426"/>
        <w:jc w:val="both"/>
      </w:pPr>
      <w:r>
        <w:t>Os alunos que não pretendam prosseguir estudos</w:t>
      </w:r>
      <w:r w:rsidR="005E39B7">
        <w:t xml:space="preserve"> não necessitam de fazer exames nacionais para obter aprovação.</w:t>
      </w:r>
    </w:p>
    <w:p w14:paraId="26D1A5CC" w14:textId="53D241A3" w:rsidR="005E39B7" w:rsidRDefault="005E39B7" w:rsidP="005E39B7">
      <w:pPr>
        <w:spacing w:after="0" w:line="360" w:lineRule="auto"/>
        <w:ind w:firstLine="426"/>
        <w:jc w:val="both"/>
      </w:pPr>
    </w:p>
    <w:p w14:paraId="442CE717" w14:textId="4B791136" w:rsidR="005E39B7" w:rsidRPr="005E39B7" w:rsidRDefault="005E39B7" w:rsidP="005E39B7">
      <w:pPr>
        <w:spacing w:after="0" w:line="360" w:lineRule="auto"/>
        <w:ind w:firstLine="426"/>
        <w:jc w:val="both"/>
        <w:rPr>
          <w:b/>
          <w:bCs/>
          <w:color w:val="000000"/>
          <w:sz w:val="28"/>
          <w:szCs w:val="28"/>
        </w:rPr>
      </w:pPr>
      <w:r w:rsidRPr="005E39B7">
        <w:rPr>
          <w:b/>
          <w:bCs/>
          <w:color w:val="000000"/>
          <w:sz w:val="28"/>
          <w:szCs w:val="28"/>
        </w:rPr>
        <w:t>Certificação</w:t>
      </w:r>
    </w:p>
    <w:p w14:paraId="7E96128A" w14:textId="5E5234BD" w:rsidR="005E39B7" w:rsidRDefault="005E39B7" w:rsidP="005E39B7">
      <w:pPr>
        <w:spacing w:after="0" w:line="360" w:lineRule="auto"/>
        <w:ind w:firstLine="426"/>
        <w:jc w:val="both"/>
      </w:pPr>
    </w:p>
    <w:p w14:paraId="59BE2617" w14:textId="4A540614" w:rsidR="002456DD" w:rsidRPr="00724305" w:rsidRDefault="005E39B7" w:rsidP="005E39B7">
      <w:pPr>
        <w:spacing w:after="0" w:line="360" w:lineRule="auto"/>
        <w:ind w:firstLine="426"/>
        <w:jc w:val="both"/>
      </w:pPr>
      <w:r>
        <w:t>Os cursos do Ensino Recorrente conferem, após a sua conclusão, o diploma de conclusão do estudo básico ou secundário, (certificado de habilitações).</w:t>
      </w:r>
    </w:p>
    <w:sectPr w:rsidR="002456DD" w:rsidRPr="007243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A23C7"/>
    <w:multiLevelType w:val="hybridMultilevel"/>
    <w:tmpl w:val="DC58D0E0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08"/>
    <w:rsid w:val="000C72E7"/>
    <w:rsid w:val="001806A8"/>
    <w:rsid w:val="002456DD"/>
    <w:rsid w:val="002F4A62"/>
    <w:rsid w:val="003039F3"/>
    <w:rsid w:val="005E39B7"/>
    <w:rsid w:val="00610DC9"/>
    <w:rsid w:val="006B556B"/>
    <w:rsid w:val="00724305"/>
    <w:rsid w:val="00792DE7"/>
    <w:rsid w:val="00795141"/>
    <w:rsid w:val="00814222"/>
    <w:rsid w:val="00825408"/>
    <w:rsid w:val="009A1723"/>
    <w:rsid w:val="009A3395"/>
    <w:rsid w:val="00A75C07"/>
    <w:rsid w:val="00B45D83"/>
    <w:rsid w:val="00C45EE3"/>
    <w:rsid w:val="00D31AFF"/>
    <w:rsid w:val="00F1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3B90E"/>
  <w15:chartTrackingRefBased/>
  <w15:docId w15:val="{BEF32FF2-0F22-4BDC-80CB-88F863AC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56DD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5E3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E3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2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771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Célia TG. Pacheco</dc:creator>
  <cp:keywords/>
  <dc:description/>
  <cp:lastModifiedBy>Dulce Correia</cp:lastModifiedBy>
  <cp:revision>6</cp:revision>
  <cp:lastPrinted>2022-02-17T15:19:00Z</cp:lastPrinted>
  <dcterms:created xsi:type="dcterms:W3CDTF">2022-02-17T12:05:00Z</dcterms:created>
  <dcterms:modified xsi:type="dcterms:W3CDTF">2024-06-21T14:32:00Z</dcterms:modified>
</cp:coreProperties>
</file>